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4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2621"/>
        <w:gridCol w:w="6735"/>
      </w:tblGrid>
      <w:tr w:rsidR="00154120" w:rsidRPr="0063440A" w:rsidTr="00DE7FBC"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120" w:rsidRPr="0063440A" w:rsidRDefault="00851170" w:rsidP="00DE7FBC">
            <w:pPr>
              <w:rPr>
                <w:rFonts w:ascii="Arial" w:hAnsi="Arial" w:cs="Arial"/>
                <w:sz w:val="24"/>
                <w:szCs w:val="24"/>
              </w:rPr>
            </w:pPr>
            <w:r w:rsidRPr="00851170">
              <w:rPr>
                <w:rFonts w:ascii="Arial" w:hAnsi="Arial" w:cs="Arial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3" o:spid="_x0000_i1025" type="#_x0000_t75" style="width:103.5pt;height:85.5pt;visibility:visible">
                  <v:imagedata r:id="rId7" o:title=""/>
                </v:shape>
              </w:pict>
            </w:r>
          </w:p>
        </w:tc>
        <w:tc>
          <w:tcPr>
            <w:tcW w:w="67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4120" w:rsidRPr="005670A4" w:rsidRDefault="00154120" w:rsidP="00DE7FB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54120" w:rsidRPr="005670A4" w:rsidRDefault="00154120" w:rsidP="00DE7FB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70A4">
              <w:rPr>
                <w:rFonts w:ascii="Arial" w:hAnsi="Arial" w:cs="Arial"/>
                <w:b/>
                <w:sz w:val="24"/>
                <w:szCs w:val="24"/>
              </w:rPr>
              <w:t>INTERNATIONAL POLICE ASSOCIATION</w:t>
            </w:r>
          </w:p>
          <w:p w:rsidR="00154120" w:rsidRDefault="00154120" w:rsidP="00DE7FB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70A4">
              <w:rPr>
                <w:rFonts w:ascii="Arial" w:hAnsi="Arial" w:cs="Arial"/>
                <w:b/>
                <w:sz w:val="24"/>
                <w:szCs w:val="24"/>
              </w:rPr>
              <w:t xml:space="preserve"> Magyar Szekció</w:t>
            </w:r>
          </w:p>
          <w:p w:rsidR="00154120" w:rsidRPr="005670A4" w:rsidRDefault="00154120" w:rsidP="00DE7FB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BRFK Egyesülete</w:t>
            </w:r>
          </w:p>
          <w:p w:rsidR="00154120" w:rsidRDefault="00BB1056" w:rsidP="00DE7FBC">
            <w:pPr>
              <w:ind w:left="639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                  </w:t>
            </w:r>
            <w:r w:rsidR="00154120">
              <w:rPr>
                <w:rFonts w:ascii="Palatino Linotype" w:hAnsi="Palatino Linotype"/>
                <w:sz w:val="24"/>
                <w:szCs w:val="24"/>
              </w:rPr>
              <w:t>1139 Budapest, Teve u.4-6.</w:t>
            </w:r>
          </w:p>
          <w:p w:rsidR="00154120" w:rsidRPr="005670A4" w:rsidRDefault="00154120" w:rsidP="00DE7FBC">
            <w:pPr>
              <w:ind w:left="6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1557 Budapest, Pf.: 15. </w:t>
            </w:r>
          </w:p>
          <w:p w:rsidR="00154120" w:rsidRPr="0063440A" w:rsidRDefault="00154120" w:rsidP="00DE7F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120" w:rsidRDefault="00154120" w:rsidP="00A2275B">
      <w:pPr>
        <w:pStyle w:val="Cmsor2"/>
        <w:ind w:left="0"/>
        <w:jc w:val="left"/>
        <w:rPr>
          <w:rFonts w:ascii="Arial" w:hAnsi="Arial" w:cs="Arial"/>
          <w:color w:val="232323"/>
          <w:w w:val="105"/>
          <w:sz w:val="24"/>
          <w:szCs w:val="24"/>
        </w:rPr>
      </w:pPr>
    </w:p>
    <w:p w:rsidR="00A2275B" w:rsidRPr="0063440A" w:rsidRDefault="00A2275B" w:rsidP="00A2275B">
      <w:pPr>
        <w:rPr>
          <w:w w:val="105"/>
        </w:rPr>
      </w:pPr>
    </w:p>
    <w:p w:rsidR="00A2275B" w:rsidRDefault="00B50D98" w:rsidP="00A2275B">
      <w:pPr>
        <w:pStyle w:val="Cmsor2"/>
        <w:ind w:left="0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Á</w:t>
      </w:r>
      <w:r w:rsidRPr="00FC522E">
        <w:rPr>
          <w:rFonts w:ascii="Arial" w:hAnsi="Arial" w:cs="Arial"/>
          <w:b/>
          <w:w w:val="105"/>
        </w:rPr>
        <w:t>TJELENTKEZÉSI KÉRELEM</w:t>
      </w:r>
    </w:p>
    <w:p w:rsidR="00A2275B" w:rsidRPr="00A2275B" w:rsidRDefault="00A2275B" w:rsidP="00A2275B">
      <w:pPr>
        <w:rPr>
          <w:w w:val="105"/>
        </w:rPr>
      </w:pPr>
    </w:p>
    <w:p w:rsidR="00154120" w:rsidRPr="0063440A" w:rsidRDefault="00154120" w:rsidP="00A2275B">
      <w:pPr>
        <w:rPr>
          <w:bCs/>
          <w:iCs/>
          <w:sz w:val="24"/>
          <w:szCs w:val="24"/>
        </w:rPr>
      </w:pPr>
    </w:p>
    <w:tbl>
      <w:tblPr>
        <w:tblW w:w="9385" w:type="dxa"/>
        <w:tblInd w:w="121" w:type="dxa"/>
        <w:tblBorders>
          <w:top w:val="single" w:sz="6" w:space="0" w:color="48444B"/>
          <w:left w:val="single" w:sz="6" w:space="0" w:color="48444B"/>
          <w:bottom w:val="single" w:sz="6" w:space="0" w:color="48444B"/>
          <w:right w:val="single" w:sz="6" w:space="0" w:color="48444B"/>
          <w:insideH w:val="single" w:sz="6" w:space="0" w:color="48444B"/>
          <w:insideV w:val="single" w:sz="6" w:space="0" w:color="48444B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5"/>
        <w:gridCol w:w="2931"/>
        <w:gridCol w:w="3499"/>
      </w:tblGrid>
      <w:tr w:rsidR="00B50D98" w:rsidRPr="0063440A" w:rsidTr="00121B33">
        <w:trPr>
          <w:trHeight w:val="546"/>
        </w:trPr>
        <w:tc>
          <w:tcPr>
            <w:tcW w:w="9385" w:type="dxa"/>
            <w:gridSpan w:val="3"/>
          </w:tcPr>
          <w:p w:rsidR="00B50D98" w:rsidRPr="0063440A" w:rsidRDefault="00B50D98" w:rsidP="00B50D98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Név/ Születési név:</w:t>
            </w: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Születési hely, idő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(év, hó, nap):</w:t>
            </w: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bottom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Anyja születési neve:</w:t>
            </w: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Személyi igazolvány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ának</w:t>
            </w:r>
            <w:r w:rsidR="00BB1056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szám</w:t>
            </w:r>
            <w:r w:rsidRPr="0063440A">
              <w:rPr>
                <w:rFonts w:ascii="Arial" w:hAnsi="Arial" w:cs="Arial"/>
                <w:w w:val="95"/>
                <w:sz w:val="24"/>
                <w:szCs w:val="24"/>
              </w:rPr>
              <w:t>a:</w:t>
            </w: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Belépésre jogosító igazolvány</w:t>
            </w:r>
            <w:r w:rsidR="009A005F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(ok)</w:t>
            </w:r>
            <w:bookmarkStart w:id="0" w:name="_GoBack"/>
            <w:bookmarkEnd w:id="0"/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 megnevezése, száma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: </w:t>
            </w:r>
          </w:p>
          <w:p w:rsidR="00154120" w:rsidRPr="0063440A" w:rsidRDefault="00154120" w:rsidP="00DE7FBC">
            <w:pPr>
              <w:rPr>
                <w:rFonts w:ascii="Arial" w:hAnsi="Arial" w:cs="Arial"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 /hivatásos, közszolgálati, nyugdíjas, </w:t>
            </w:r>
            <w:r w:rsidR="00A2275B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 xml:space="preserve">IPA, 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egyéb/</w:t>
            </w: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Lakcím</w:t>
            </w:r>
            <w: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  <w:t>:</w:t>
            </w:r>
          </w:p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w w:val="95"/>
                <w:sz w:val="24"/>
                <w:szCs w:val="24"/>
              </w:rPr>
            </w:pP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154120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Tartózkodási hely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Telefonszám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a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</w:tc>
      </w:tr>
      <w:tr w:rsidR="00154120" w:rsidRPr="0063440A" w:rsidTr="00DE7FBC">
        <w:trPr>
          <w:trHeight w:val="516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120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E-mail cím</w:t>
            </w: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e</w:t>
            </w:r>
            <w:r w:rsidRPr="0063440A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>:</w:t>
            </w:r>
          </w:p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154120" w:rsidRPr="00F96FED" w:rsidTr="00DE7FBC">
        <w:trPr>
          <w:trHeight w:val="543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154120" w:rsidRPr="00F96FED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Nyelvismeret, annak fokozata:   </w:t>
            </w:r>
          </w:p>
        </w:tc>
      </w:tr>
      <w:tr w:rsidR="00154120" w:rsidRPr="00F96FED" w:rsidTr="00DE7FBC">
        <w:trPr>
          <w:trHeight w:val="546"/>
        </w:trPr>
        <w:tc>
          <w:tcPr>
            <w:tcW w:w="9385" w:type="dxa"/>
            <w:gridSpan w:val="3"/>
            <w:tcBorders>
              <w:bottom w:val="single" w:sz="4" w:space="0" w:color="auto"/>
            </w:tcBorders>
          </w:tcPr>
          <w:p w:rsidR="00154120" w:rsidRPr="00F96FED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 w:rsidRPr="00F96FED"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További nyelvismeret, annak fokozata:</w:t>
            </w:r>
          </w:p>
          <w:p w:rsidR="00154120" w:rsidRPr="00F96FED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</w:p>
        </w:tc>
      </w:tr>
      <w:tr w:rsidR="00154120" w:rsidRPr="0063440A" w:rsidTr="00DE7FBC">
        <w:trPr>
          <w:trHeight w:val="546"/>
        </w:trPr>
        <w:tc>
          <w:tcPr>
            <w:tcW w:w="9385" w:type="dxa"/>
            <w:gridSpan w:val="3"/>
          </w:tcPr>
          <w:p w:rsidR="00154120" w:rsidRDefault="00154120" w:rsidP="00DE7FBC">
            <w:pP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161616"/>
                <w:w w:val="95"/>
                <w:sz w:val="24"/>
                <w:szCs w:val="24"/>
              </w:rPr>
              <w:t xml:space="preserve"> Munkahelyének megnevezése, annak címe:</w:t>
            </w:r>
          </w:p>
          <w:p w:rsidR="00154120" w:rsidRPr="0063440A" w:rsidRDefault="00154120" w:rsidP="00DE7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4120" w:rsidRPr="0063440A" w:rsidTr="00DE7FBC">
        <w:trPr>
          <w:trHeight w:val="1137"/>
        </w:trPr>
        <w:tc>
          <w:tcPr>
            <w:tcW w:w="93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Kíván-e csatlakozni meglévő csoportjainkhoz?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Amennyiben igen, melyikhez?</w:t>
            </w:r>
          </w:p>
          <w:p w:rsidR="00154120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K</w:t>
            </w: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erékpáros, motoros, horgász, lovas, lövészet, környezetvédő, természetbarát, túra, </w:t>
            </w:r>
          </w:p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labdarúgás, tudomány,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kulturális, művelődés.</w:t>
            </w:r>
          </w:p>
        </w:tc>
      </w:tr>
      <w:tr w:rsidR="00154120" w:rsidRPr="0063440A" w:rsidTr="00DE7FBC">
        <w:trPr>
          <w:trHeight w:val="985"/>
        </w:trPr>
        <w:tc>
          <w:tcPr>
            <w:tcW w:w="9385" w:type="dxa"/>
            <w:gridSpan w:val="3"/>
            <w:tcBorders>
              <w:top w:val="single" w:sz="4" w:space="0" w:color="auto"/>
            </w:tcBorders>
          </w:tcPr>
          <w:p w:rsidR="00154120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Nevezze meg azt az elnökségi tagunkat, akivel az IPA Magyar Szekció BRFK</w:t>
            </w:r>
          </w:p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Egyesülete Alapszabályában írtakat és a belépés lehetőségeit, feltételeit egyeztette:</w:t>
            </w:r>
          </w:p>
        </w:tc>
      </w:tr>
      <w:tr w:rsidR="00154120" w:rsidRPr="0063440A" w:rsidTr="00DE7FBC">
        <w:trPr>
          <w:trHeight w:val="729"/>
        </w:trPr>
        <w:tc>
          <w:tcPr>
            <w:tcW w:w="2955" w:type="dxa"/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color w:val="1A1A1A"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Autós matricát:</w:t>
            </w:r>
          </w:p>
          <w:p w:rsidR="00154120" w:rsidRPr="0063440A" w:rsidRDefault="00154120" w:rsidP="00DE7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1" w:type="dxa"/>
          </w:tcPr>
          <w:p w:rsidR="00154120" w:rsidRPr="0063440A" w:rsidRDefault="003F4759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color w:val="181818"/>
                <w:sz w:val="24"/>
                <w:szCs w:val="24"/>
              </w:rPr>
              <w:t xml:space="preserve">       </w:t>
            </w:r>
            <w:r w:rsidR="00154120">
              <w:rPr>
                <w:rFonts w:ascii="Arial" w:hAnsi="Arial" w:cs="Arial"/>
                <w:color w:val="181818"/>
                <w:sz w:val="24"/>
                <w:szCs w:val="24"/>
              </w:rPr>
              <w:t xml:space="preserve">igen, </w:t>
            </w:r>
            <w:r w:rsidR="00154120" w:rsidRPr="0063440A">
              <w:rPr>
                <w:rFonts w:ascii="Arial" w:hAnsi="Arial" w:cs="Arial"/>
                <w:bCs/>
                <w:iCs/>
                <w:color w:val="181818"/>
                <w:sz w:val="24"/>
                <w:szCs w:val="24"/>
              </w:rPr>
              <w:t>kérek</w:t>
            </w:r>
          </w:p>
        </w:tc>
        <w:tc>
          <w:tcPr>
            <w:tcW w:w="3499" w:type="dxa"/>
          </w:tcPr>
          <w:p w:rsidR="00154120" w:rsidRPr="0063440A" w:rsidRDefault="00154120" w:rsidP="00DE7FBC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 xml:space="preserve"> </w:t>
            </w:r>
            <w:r w:rsidR="003F4759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n</w:t>
            </w:r>
            <w:r w:rsidRPr="0063440A">
              <w:rPr>
                <w:rFonts w:ascii="Arial" w:hAnsi="Arial" w:cs="Arial"/>
                <w:bCs/>
                <w:iCs/>
                <w:color w:val="232323"/>
                <w:sz w:val="24"/>
                <w:szCs w:val="24"/>
              </w:rPr>
              <w:t>em kérek</w:t>
            </w:r>
          </w:p>
        </w:tc>
      </w:tr>
    </w:tbl>
    <w:p w:rsidR="00B50D98" w:rsidRDefault="00B50D98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Kijelentem, hogy a belépési nyilatkozatomban feltüntetett adatok a valóságnak megfelelnek. Büntetlen előéletű vagyok. Tudomásom, ismereteim szerin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t nincs ellenem folyamatban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olyan eljárás, mely tagságomat erkölcsi vagy etikai szempontból befolyásolhatná.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Tudomásul ve</w:t>
      </w:r>
      <w:r>
        <w:rPr>
          <w:rFonts w:ascii="Arial" w:hAnsi="Arial" w:cs="Arial"/>
          <w:bCs/>
          <w:iCs/>
          <w:color w:val="111111"/>
          <w:sz w:val="24"/>
          <w:szCs w:val="24"/>
        </w:rPr>
        <w:t>szem, hogy belépésem feltétele:</w:t>
      </w:r>
    </w:p>
    <w:p w:rsidR="00154120" w:rsidRDefault="00154120" w:rsidP="00154120">
      <w:pPr>
        <w:numPr>
          <w:ilvl w:val="0"/>
          <w:numId w:val="3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szóbeli elbeszélgetés elnökségünk egyik tagjával, aki ismerteti az IPA tevékenységeit, majd az Ön belépésére javaslatot tesz, melyet az elnökség elbírál.</w:t>
      </w:r>
    </w:p>
    <w:p w:rsidR="00154120" w:rsidRPr="00F96FED" w:rsidRDefault="00154120" w:rsidP="00154120">
      <w:pPr>
        <w:numPr>
          <w:ilvl w:val="0"/>
          <w:numId w:val="3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a belépési kérelem elfogadása esetén:</w:t>
      </w:r>
    </w:p>
    <w:p w:rsidR="00154120" w:rsidRPr="009D32C9" w:rsidRDefault="00154120" w:rsidP="00154120">
      <w:pPr>
        <w:numPr>
          <w:ilvl w:val="1"/>
          <w:numId w:val="4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9D32C9">
        <w:rPr>
          <w:rFonts w:ascii="Arial" w:hAnsi="Arial" w:cs="Arial"/>
          <w:sz w:val="24"/>
          <w:szCs w:val="24"/>
        </w:rPr>
        <w:t xml:space="preserve">a kitöltött belépési nyilatkozat, </w:t>
      </w:r>
    </w:p>
    <w:p w:rsidR="00154120" w:rsidRDefault="00154120" w:rsidP="00154120">
      <w:pPr>
        <w:numPr>
          <w:ilvl w:val="1"/>
          <w:numId w:val="4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mellékelve </w:t>
      </w:r>
      <w:r>
        <w:rPr>
          <w:rFonts w:ascii="Arial" w:hAnsi="Arial" w:cs="Arial"/>
          <w:bCs/>
          <w:iCs/>
          <w:color w:val="111111"/>
          <w:sz w:val="24"/>
          <w:szCs w:val="24"/>
        </w:rPr>
        <w:t>hozzá 1 db fényképem, ami 1 évnél nem régebbi,</w:t>
      </w:r>
    </w:p>
    <w:p w:rsidR="00154120" w:rsidRDefault="00154120" w:rsidP="00154120">
      <w:pPr>
        <w:numPr>
          <w:ilvl w:val="1"/>
          <w:numId w:val="4"/>
        </w:num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 belépésre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 jogosító igazolvány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másolatának csatolása</w:t>
      </w:r>
      <w:r w:rsidR="00BB1056">
        <w:rPr>
          <w:rFonts w:ascii="Arial" w:hAnsi="Arial" w:cs="Arial"/>
          <w:bCs/>
          <w:iCs/>
          <w:color w:val="111111"/>
          <w:sz w:val="24"/>
          <w:szCs w:val="24"/>
        </w:rPr>
        <w:t xml:space="preserve"> „rendes tag” esetében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, </w:t>
      </w:r>
    </w:p>
    <w:p w:rsidR="00154120" w:rsidRPr="002C3305" w:rsidRDefault="00154120" w:rsidP="00154120">
      <w:pPr>
        <w:widowControl/>
        <w:numPr>
          <w:ilvl w:val="1"/>
          <w:numId w:val="4"/>
        </w:numPr>
        <w:suppressAutoHyphens/>
        <w:autoSpaceDE/>
        <w:autoSpaceDN/>
        <w:jc w:val="both"/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</w:pP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>valamint az International Police</w:t>
      </w:r>
      <w:r w:rsidR="00BB1056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>Association Magyar Szekció BRFK Egyesülete OTP</w:t>
      </w:r>
      <w:r w:rsidR="003F4759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2C3305">
        <w:rPr>
          <w:rFonts w:ascii="Arial" w:hAnsi="Arial" w:cs="Arial"/>
          <w:bCs/>
          <w:iCs/>
          <w:color w:val="111111"/>
          <w:sz w:val="24"/>
          <w:szCs w:val="24"/>
        </w:rPr>
        <w:t xml:space="preserve">Banknál vezetett 11713005-20398631 számú bankszámlájára 4.500 Ft, azaz négyezer-ötszáz forint átutalása. </w:t>
      </w:r>
      <w:r w:rsidR="00BB1056">
        <w:rPr>
          <w:rFonts w:ascii="Arial" w:hAnsi="Arial" w:cs="Arial"/>
          <w:bCs/>
          <w:iCs/>
          <w:color w:val="111111"/>
          <w:sz w:val="24"/>
          <w:szCs w:val="24"/>
        </w:rPr>
        <w:t>Baráti Kör tagok számára az éves tagdíj 15.000 Ft, azaz tizenötezer forint.</w:t>
      </w:r>
      <w:r w:rsidR="003F4759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 w:rsidRPr="002C3305"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  <w:t>A tagdíjfizetés kizárólag a belépés elfogadása esetén teljesítendő, az elfogadásról a kérelmezőt elnökségünk tagja szóban, vagy írásban tájékoztatja</w:t>
      </w:r>
      <w:r>
        <w:rPr>
          <w:rFonts w:ascii="Arial" w:hAnsi="Arial" w:cs="Arial"/>
          <w:bCs/>
          <w:iCs/>
          <w:color w:val="111111"/>
          <w:sz w:val="24"/>
          <w:szCs w:val="24"/>
          <w:lang w:eastAsia="ar-SA"/>
        </w:rPr>
        <w:t>.</w:t>
      </w: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Hozzájárulok, 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hogy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 tagsági viszonnyal összefüggő (a jelentkezési lapon szereplő) személyes adataimat a tagsági viszonyra való jogosultság ellenőrzése céljából a tagszervezet megismerje és kezelje, s azokat az IPA Magyar Szekció részére továbbítsa.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Felhatalmazom az </w:t>
      </w:r>
      <w:r>
        <w:rPr>
          <w:rFonts w:ascii="Arial" w:hAnsi="Arial" w:cs="Arial"/>
          <w:bCs/>
          <w:iCs/>
          <w:color w:val="111111"/>
          <w:sz w:val="24"/>
          <w:szCs w:val="24"/>
        </w:rPr>
        <w:t>IPA Magyar Szekció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BRFK Egyesülete elnökségét, hogy szolgálati- illetve munkaviszonyom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 fennállásáról, esetleges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megszűnésének módjáról az illetékes személyügyi szervtől adatokat igényeljen, és az így kapott adatokat – a tagsági viszony fennállása alatt – kezelje.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Jelen meghatalmazásom, nyilatkozatom visszavonásig érvényes.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veszem, hogy az adataimban létrejött változásokat – 30 napon belül – </w:t>
      </w:r>
      <w:r>
        <w:rPr>
          <w:rFonts w:ascii="Arial" w:hAnsi="Arial" w:cs="Arial"/>
          <w:bCs/>
          <w:iCs/>
          <w:color w:val="111111"/>
          <w:sz w:val="24"/>
          <w:szCs w:val="24"/>
        </w:rPr>
        <w:t>írásban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be kell jelentenem az Egyesület elnökségének.</w:t>
      </w:r>
    </w:p>
    <w:p w:rsidR="00154120" w:rsidRPr="0063440A" w:rsidRDefault="00B50D98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Az adatközlés el</w:t>
      </w:r>
      <w:r w:rsidR="00154120">
        <w:rPr>
          <w:rFonts w:ascii="Arial" w:hAnsi="Arial" w:cs="Arial"/>
          <w:bCs/>
          <w:iCs/>
          <w:color w:val="111111"/>
          <w:sz w:val="24"/>
          <w:szCs w:val="24"/>
        </w:rPr>
        <w:t>mulasztása kizárási lehetőséget vonhat maga után.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Kijelentem, hogy a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z </w:t>
      </w:r>
      <w:r>
        <w:rPr>
          <w:rFonts w:ascii="Arial" w:hAnsi="Arial" w:cs="Arial"/>
          <w:bCs/>
          <w:iCs/>
          <w:color w:val="111111"/>
          <w:sz w:val="24"/>
          <w:szCs w:val="24"/>
        </w:rPr>
        <w:t>IPA Magyar Szekció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BRFK Egyesülete Alapszabályában foglaltakat megismer</w:t>
      </w:r>
      <w:r>
        <w:rPr>
          <w:rFonts w:ascii="Arial" w:hAnsi="Arial" w:cs="Arial"/>
          <w:bCs/>
          <w:iCs/>
          <w:color w:val="111111"/>
          <w:sz w:val="24"/>
          <w:szCs w:val="24"/>
        </w:rPr>
        <w:t>t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em, 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vettem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és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 azokat</w:t>
      </w:r>
      <w:r w:rsidR="003F4759">
        <w:rPr>
          <w:rFonts w:ascii="Arial" w:hAnsi="Arial" w:cs="Arial"/>
          <w:bCs/>
          <w:iCs/>
          <w:color w:val="111111"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elfogadom és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betartom.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Tudomásul veszem, hogy az </w:t>
      </w:r>
      <w:r>
        <w:rPr>
          <w:rFonts w:ascii="Arial" w:hAnsi="Arial" w:cs="Arial"/>
          <w:bCs/>
          <w:iCs/>
          <w:color w:val="111111"/>
          <w:sz w:val="24"/>
          <w:szCs w:val="24"/>
        </w:rPr>
        <w:t>IPA Magyar Szekció BRFK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Egyesületét – mint kedvezményezettet– lehetőségem van sz</w:t>
      </w:r>
      <w:r>
        <w:rPr>
          <w:rFonts w:ascii="Arial" w:hAnsi="Arial" w:cs="Arial"/>
          <w:bCs/>
          <w:iCs/>
          <w:color w:val="111111"/>
          <w:sz w:val="24"/>
          <w:szCs w:val="24"/>
        </w:rPr>
        <w:t>emélyi jövedelemadóm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 1%-val támogatnom.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A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NAV honlapján szereplő egyesületi adataink: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Internat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ional Police</w:t>
      </w:r>
      <w:r w:rsidR="00BB1056">
        <w:rPr>
          <w:rFonts w:ascii="Arial" w:hAnsi="Arial" w:cs="Arial"/>
          <w:bCs/>
          <w:iCs/>
          <w:color w:val="111111"/>
          <w:sz w:val="24"/>
          <w:szCs w:val="24"/>
        </w:rPr>
        <w:t xml:space="preserve"> Associat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ion Magyar Szekció BRFK Egyesülete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1139 Budapest, Teve u.4-6.</w:t>
      </w: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Adószám:</w:t>
      </w:r>
      <w:r>
        <w:rPr>
          <w:rFonts w:ascii="Arial" w:hAnsi="Arial" w:cs="Arial"/>
          <w:bCs/>
          <w:iCs/>
          <w:color w:val="111111"/>
          <w:sz w:val="24"/>
          <w:szCs w:val="24"/>
        </w:rPr>
        <w:t xml:space="preserve"> 18121269-1-41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Támogatás esetén az adatlap kitöltésénél az Egyesület teljes, rövidítés nélküli megnevezését kell beírni!</w:t>
      </w:r>
    </w:p>
    <w:p w:rsidR="00154120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  <w:r>
        <w:rPr>
          <w:rFonts w:ascii="Arial" w:hAnsi="Arial" w:cs="Arial"/>
          <w:bCs/>
          <w:iCs/>
          <w:color w:val="111111"/>
          <w:sz w:val="24"/>
          <w:szCs w:val="24"/>
        </w:rPr>
        <w:t>/Megjegyzés: más IPA Magyar Szekció tagegyesülettől érkező Baráti Kör tag átjelentkezése esetén a BRFK Egyesület Baráti Kör részére rendszeresített nyilatkozatot, jelentkezési lapot is ki kell tölteni!/</w:t>
      </w:r>
    </w:p>
    <w:p w:rsidR="00154120" w:rsidRPr="0063440A" w:rsidRDefault="00154120" w:rsidP="00154120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Pr="0063440A" w:rsidRDefault="00154120" w:rsidP="00154120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 xml:space="preserve">Dátum: …………………………………  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ab/>
      </w:r>
    </w:p>
    <w:p w:rsidR="00154120" w:rsidRDefault="00154120" w:rsidP="00154120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Aláírás: ……</w:t>
      </w:r>
      <w:r>
        <w:rPr>
          <w:rFonts w:ascii="Arial" w:hAnsi="Arial" w:cs="Arial"/>
          <w:bCs/>
          <w:iCs/>
          <w:color w:val="111111"/>
          <w:sz w:val="24"/>
          <w:szCs w:val="24"/>
        </w:rPr>
        <w:t>…….</w:t>
      </w: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…………..</w:t>
      </w:r>
    </w:p>
    <w:p w:rsidR="00B50D98" w:rsidRDefault="00B50D98" w:rsidP="00B50D98">
      <w:pPr>
        <w:widowControl/>
        <w:suppressAutoHyphens/>
        <w:autoSpaceDE/>
        <w:autoSpaceDN/>
        <w:ind w:right="543"/>
        <w:jc w:val="both"/>
        <w:rPr>
          <w:rFonts w:ascii="Arial" w:hAnsi="Arial" w:cs="Arial"/>
          <w:sz w:val="24"/>
          <w:szCs w:val="24"/>
          <w:lang w:eastAsia="ar-SA"/>
        </w:rPr>
      </w:pPr>
    </w:p>
    <w:p w:rsidR="00B50D98" w:rsidRPr="00B50D98" w:rsidRDefault="00B50D98" w:rsidP="00B50D98">
      <w:pPr>
        <w:widowControl/>
        <w:suppressAutoHyphens/>
        <w:autoSpaceDE/>
        <w:autoSpaceDN/>
        <w:ind w:right="543"/>
        <w:jc w:val="both"/>
        <w:rPr>
          <w:rFonts w:ascii="Arial" w:hAnsi="Arial" w:cs="Arial"/>
          <w:bCs/>
          <w:iCs/>
          <w:sz w:val="24"/>
          <w:szCs w:val="24"/>
          <w:lang w:eastAsia="ar-SA"/>
        </w:rPr>
      </w:pPr>
      <w:r w:rsidRPr="00B50D98">
        <w:rPr>
          <w:rFonts w:ascii="Arial" w:hAnsi="Arial" w:cs="Arial"/>
          <w:sz w:val="24"/>
          <w:szCs w:val="24"/>
          <w:lang w:eastAsia="ar-SA"/>
        </w:rPr>
        <w:t>Belépést jóváhagyó</w:t>
      </w:r>
      <w:r w:rsidRPr="00B50D98">
        <w:rPr>
          <w:rFonts w:ascii="Arial" w:hAnsi="Arial" w:cs="Arial"/>
          <w:bCs/>
          <w:iCs/>
          <w:sz w:val="24"/>
          <w:szCs w:val="24"/>
          <w:lang w:eastAsia="ar-SA"/>
        </w:rPr>
        <w:t xml:space="preserve"> elnökségi tag aláírása: …………………………………</w:t>
      </w:r>
    </w:p>
    <w:p w:rsidR="00154120" w:rsidRDefault="00154120" w:rsidP="00154120">
      <w:pPr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154120" w:rsidRDefault="00154120" w:rsidP="00154120">
      <w:pPr>
        <w:rPr>
          <w:rFonts w:ascii="Arial" w:hAnsi="Arial" w:cs="Arial"/>
          <w:bCs/>
          <w:iCs/>
          <w:color w:val="111111"/>
          <w:sz w:val="24"/>
          <w:szCs w:val="24"/>
        </w:rPr>
      </w:pPr>
      <w:r w:rsidRPr="0063440A">
        <w:rPr>
          <w:rFonts w:ascii="Arial" w:hAnsi="Arial" w:cs="Arial"/>
          <w:bCs/>
          <w:iCs/>
          <w:color w:val="111111"/>
          <w:sz w:val="24"/>
          <w:szCs w:val="24"/>
        </w:rPr>
        <w:t>Adatokat rögzítette:  …………………………………</w:t>
      </w:r>
    </w:p>
    <w:p w:rsidR="00E00EA3" w:rsidRPr="0063440A" w:rsidRDefault="00E00EA3" w:rsidP="00E00EA3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E00EA3" w:rsidRPr="0063440A" w:rsidRDefault="00E00EA3" w:rsidP="00E00EA3">
      <w:pPr>
        <w:jc w:val="both"/>
        <w:rPr>
          <w:rFonts w:ascii="Arial" w:hAnsi="Arial" w:cs="Arial"/>
          <w:bCs/>
          <w:iCs/>
          <w:color w:val="111111"/>
          <w:sz w:val="24"/>
          <w:szCs w:val="24"/>
        </w:rPr>
      </w:pPr>
    </w:p>
    <w:p w:rsidR="00E00EA3" w:rsidRPr="0063440A" w:rsidRDefault="00E00EA3" w:rsidP="00E00EA3">
      <w:pPr>
        <w:jc w:val="both"/>
        <w:rPr>
          <w:rFonts w:ascii="Arial" w:hAnsi="Arial" w:cs="Arial"/>
          <w:color w:val="111111"/>
          <w:sz w:val="24"/>
          <w:szCs w:val="24"/>
        </w:rPr>
      </w:pPr>
    </w:p>
    <w:p w:rsidR="00E00EA3" w:rsidRPr="005670A4" w:rsidRDefault="00E00EA3" w:rsidP="00E00EA3">
      <w:pPr>
        <w:pStyle w:val="Cmsor2"/>
        <w:ind w:left="0"/>
        <w:rPr>
          <w:rFonts w:ascii="Arial" w:hAnsi="Arial" w:cs="Arial"/>
          <w:b/>
          <w:iCs/>
          <w:w w:val="105"/>
        </w:rPr>
      </w:pPr>
      <w:r w:rsidRPr="005670A4">
        <w:rPr>
          <w:rFonts w:ascii="Arial" w:hAnsi="Arial" w:cs="Arial"/>
          <w:b/>
          <w:iCs/>
          <w:w w:val="105"/>
        </w:rPr>
        <w:t>ZÁRÓ BEJEGYZÉSEK</w:t>
      </w:r>
    </w:p>
    <w:p w:rsidR="00E00EA3" w:rsidRPr="005670A4" w:rsidRDefault="00E00EA3" w:rsidP="00E00EA3">
      <w:pPr>
        <w:pStyle w:val="Szvegtrzs"/>
        <w:spacing w:before="3"/>
        <w:jc w:val="center"/>
        <w:rPr>
          <w:rFonts w:ascii="Arial" w:hAnsi="Arial" w:cs="Arial"/>
          <w:b/>
          <w:iCs/>
          <w:sz w:val="28"/>
          <w:szCs w:val="28"/>
        </w:rPr>
      </w:pPr>
    </w:p>
    <w:p w:rsidR="00E00EA3" w:rsidRPr="009D32C9" w:rsidRDefault="00E00EA3" w:rsidP="00E00EA3">
      <w:pPr>
        <w:pStyle w:val="Szvegtrzs"/>
        <w:spacing w:before="3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/ </w:t>
      </w:r>
      <w:r w:rsidRPr="009D32C9">
        <w:rPr>
          <w:rFonts w:ascii="Arial" w:hAnsi="Arial" w:cs="Arial"/>
          <w:iCs/>
          <w:sz w:val="24"/>
          <w:szCs w:val="24"/>
        </w:rPr>
        <w:t>EGYESÜLET, illetve SZEKCIÓ tölti ki:</w:t>
      </w:r>
      <w:r>
        <w:rPr>
          <w:rFonts w:ascii="Arial" w:hAnsi="Arial" w:cs="Arial"/>
          <w:iCs/>
          <w:sz w:val="24"/>
          <w:szCs w:val="24"/>
        </w:rPr>
        <w:t xml:space="preserve"> /</w:t>
      </w:r>
    </w:p>
    <w:p w:rsidR="00E00EA3" w:rsidRPr="009D32C9" w:rsidRDefault="00E00EA3" w:rsidP="00E00EA3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jc w:val="center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3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39"/>
      </w:tblGrid>
      <w:tr w:rsidR="00E00EA3" w:rsidRPr="0063440A" w:rsidTr="00DD3DAB">
        <w:trPr>
          <w:trHeight w:val="405"/>
        </w:trPr>
        <w:tc>
          <w:tcPr>
            <w:tcW w:w="9639" w:type="dxa"/>
          </w:tcPr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Belépés ideje:</w:t>
            </w:r>
          </w:p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00EA3" w:rsidRPr="0063440A" w:rsidTr="00DD3DAB">
        <w:trPr>
          <w:trHeight w:val="660"/>
        </w:trPr>
        <w:tc>
          <w:tcPr>
            <w:tcW w:w="9639" w:type="dxa"/>
          </w:tcPr>
          <w:p w:rsidR="00E00EA3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Belépést jóváhagyó /elnök, alelnök, titkár, kincstárnok/:</w:t>
            </w:r>
          </w:p>
          <w:p w:rsidR="00E00EA3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00EA3" w:rsidRPr="0063440A" w:rsidTr="00DD3DAB">
        <w:trPr>
          <w:trHeight w:val="720"/>
        </w:trPr>
        <w:tc>
          <w:tcPr>
            <w:tcW w:w="9639" w:type="dxa"/>
          </w:tcPr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IPA igazolvány száma:</w:t>
            </w:r>
          </w:p>
          <w:p w:rsidR="00E00EA3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E00EA3" w:rsidRPr="0063440A" w:rsidTr="00DD3DAB">
        <w:trPr>
          <w:trHeight w:val="420"/>
        </w:trPr>
        <w:tc>
          <w:tcPr>
            <w:tcW w:w="9639" w:type="dxa"/>
          </w:tcPr>
          <w:p w:rsidR="00B50D98" w:rsidRDefault="00B50D98" w:rsidP="00B50D98">
            <w:pPr>
              <w:pStyle w:val="Szvegtrzs"/>
              <w:spacing w:before="3"/>
              <w:ind w:right="7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Szervezet megnevezése: </w:t>
            </w: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IPA Magyar Szekció BRFK Egyesülete </w:t>
            </w:r>
          </w:p>
          <w:p w:rsidR="00E00EA3" w:rsidRPr="0063440A" w:rsidRDefault="00B50D98" w:rsidP="00B50D98">
            <w:pPr>
              <w:pStyle w:val="Szvegtrzs"/>
              <w:spacing w:before="3"/>
              <w:ind w:right="76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                                1139 Budapest,</w:t>
            </w:r>
            <w:r w:rsidR="003F4759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Teve u. 4-6.szám</w:t>
            </w:r>
          </w:p>
        </w:tc>
      </w:tr>
      <w:tr w:rsidR="00E00EA3" w:rsidRPr="0063440A" w:rsidTr="00DD3DAB">
        <w:trPr>
          <w:trHeight w:val="2970"/>
        </w:trPr>
        <w:tc>
          <w:tcPr>
            <w:tcW w:w="9639" w:type="dxa"/>
          </w:tcPr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3440A">
              <w:rPr>
                <w:rFonts w:ascii="Arial" w:hAnsi="Arial" w:cs="Arial"/>
                <w:bCs/>
                <w:iCs/>
                <w:sz w:val="24"/>
                <w:szCs w:val="24"/>
              </w:rPr>
              <w:t>Egyéb bejegyzések:</w:t>
            </w:r>
          </w:p>
          <w:p w:rsidR="00E00EA3" w:rsidRPr="0063440A" w:rsidRDefault="00E00EA3" w:rsidP="00DD3DAB">
            <w:pPr>
              <w:pStyle w:val="Szvegtrzs"/>
              <w:spacing w:before="3"/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</w:tbl>
    <w:p w:rsidR="00E00EA3" w:rsidRPr="0063440A" w:rsidRDefault="00E00EA3" w:rsidP="00E00EA3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ind w:left="284"/>
        <w:jc w:val="both"/>
        <w:rPr>
          <w:rFonts w:ascii="Arial" w:hAnsi="Arial" w:cs="Arial"/>
          <w:sz w:val="24"/>
          <w:szCs w:val="24"/>
        </w:rPr>
      </w:pPr>
    </w:p>
    <w:p w:rsidR="00E00EA3" w:rsidRPr="0063440A" w:rsidRDefault="00E00EA3" w:rsidP="00E00EA3">
      <w:pPr>
        <w:pStyle w:val="Szvegtrzs"/>
        <w:tabs>
          <w:tab w:val="left" w:pos="426"/>
        </w:tabs>
        <w:spacing w:before="3"/>
        <w:ind w:left="284" w:firstLine="142"/>
        <w:jc w:val="both"/>
        <w:rPr>
          <w:rFonts w:ascii="Arial" w:hAnsi="Arial" w:cs="Arial"/>
          <w:bCs/>
          <w:iCs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Adatokat rögzítette: …………………………………………….</w:t>
      </w:r>
    </w:p>
    <w:p w:rsidR="00E00EA3" w:rsidRPr="0063440A" w:rsidRDefault="00E00EA3" w:rsidP="00E00EA3">
      <w:pPr>
        <w:pStyle w:val="Szvegtrzs"/>
        <w:spacing w:before="3"/>
        <w:ind w:left="284"/>
        <w:jc w:val="both"/>
        <w:rPr>
          <w:rFonts w:ascii="Arial" w:hAnsi="Arial" w:cs="Arial"/>
          <w:bCs/>
          <w:iCs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ind w:left="142" w:firstLine="284"/>
        <w:jc w:val="both"/>
        <w:rPr>
          <w:rFonts w:ascii="Arial" w:hAnsi="Arial" w:cs="Arial"/>
          <w:bCs/>
          <w:iCs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Dátum:……………………………………………………………</w:t>
      </w:r>
    </w:p>
    <w:p w:rsidR="00E00EA3" w:rsidRPr="0063440A" w:rsidRDefault="00E00EA3" w:rsidP="00E00EA3">
      <w:pPr>
        <w:pStyle w:val="Szvegtrzs"/>
        <w:spacing w:before="3"/>
        <w:ind w:firstLine="284"/>
        <w:jc w:val="both"/>
        <w:rPr>
          <w:rFonts w:ascii="Arial" w:hAnsi="Arial" w:cs="Arial"/>
          <w:bCs/>
          <w:iCs/>
          <w:sz w:val="24"/>
          <w:szCs w:val="24"/>
        </w:rPr>
      </w:pPr>
    </w:p>
    <w:p w:rsidR="00E00EA3" w:rsidRPr="0063440A" w:rsidRDefault="00E00EA3" w:rsidP="00E00EA3">
      <w:pPr>
        <w:pStyle w:val="Szvegtrzs"/>
        <w:spacing w:before="3"/>
        <w:ind w:left="142" w:firstLine="284"/>
        <w:jc w:val="both"/>
        <w:rPr>
          <w:rFonts w:ascii="Arial" w:hAnsi="Arial" w:cs="Arial"/>
          <w:sz w:val="24"/>
          <w:szCs w:val="24"/>
        </w:rPr>
      </w:pPr>
      <w:r w:rsidRPr="0063440A">
        <w:rPr>
          <w:rFonts w:ascii="Arial" w:hAnsi="Arial" w:cs="Arial"/>
          <w:bCs/>
          <w:iCs/>
          <w:sz w:val="24"/>
          <w:szCs w:val="24"/>
        </w:rPr>
        <w:t>Aláírás</w:t>
      </w:r>
      <w:r w:rsidRPr="0063440A">
        <w:rPr>
          <w:rFonts w:ascii="Arial" w:hAnsi="Arial" w:cs="Arial"/>
          <w:sz w:val="24"/>
          <w:szCs w:val="24"/>
        </w:rPr>
        <w:t>: …………………………………………………………..</w:t>
      </w:r>
    </w:p>
    <w:p w:rsidR="000F3209" w:rsidRPr="00FC522E" w:rsidRDefault="000F3209" w:rsidP="00E00EA3">
      <w:pPr>
        <w:jc w:val="both"/>
        <w:rPr>
          <w:rFonts w:ascii="Arial" w:hAnsi="Arial" w:cs="Arial"/>
          <w:bCs/>
          <w:iCs/>
          <w:sz w:val="24"/>
          <w:szCs w:val="24"/>
        </w:rPr>
      </w:pPr>
    </w:p>
    <w:sectPr w:rsidR="000F3209" w:rsidRPr="00FC522E" w:rsidSect="00B50D98">
      <w:footerReference w:type="default" r:id="rId8"/>
      <w:type w:val="continuous"/>
      <w:pgSz w:w="11900" w:h="16840"/>
      <w:pgMar w:top="873" w:right="1077" w:bottom="1440" w:left="1077" w:header="113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4A2" w:rsidRDefault="007B24A2">
      <w:r>
        <w:separator/>
      </w:r>
    </w:p>
  </w:endnote>
  <w:endnote w:type="continuationSeparator" w:id="1">
    <w:p w:rsidR="007B24A2" w:rsidRDefault="007B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D98" w:rsidRDefault="00851170">
    <w:pPr>
      <w:pStyle w:val="llb"/>
      <w:jc w:val="right"/>
    </w:pPr>
    <w:r>
      <w:fldChar w:fldCharType="begin"/>
    </w:r>
    <w:r w:rsidR="00B50D98">
      <w:instrText>PAGE   \* MERGEFORMAT</w:instrText>
    </w:r>
    <w:r>
      <w:fldChar w:fldCharType="separate"/>
    </w:r>
    <w:r w:rsidR="003F4759">
      <w:rPr>
        <w:noProof/>
      </w:rPr>
      <w:t>3</w:t>
    </w:r>
    <w:r>
      <w:fldChar w:fldCharType="end"/>
    </w:r>
  </w:p>
  <w:p w:rsidR="00B50D98" w:rsidRDefault="00B50D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4A2" w:rsidRDefault="007B24A2">
      <w:r>
        <w:separator/>
      </w:r>
    </w:p>
  </w:footnote>
  <w:footnote w:type="continuationSeparator" w:id="1">
    <w:p w:rsidR="007B24A2" w:rsidRDefault="007B2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A081D"/>
    <w:multiLevelType w:val="hybridMultilevel"/>
    <w:tmpl w:val="83DAB384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384C781B"/>
    <w:multiLevelType w:val="hybridMultilevel"/>
    <w:tmpl w:val="93B289FE"/>
    <w:lvl w:ilvl="0" w:tplc="2744A6CC">
      <w:start w:val="5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color w:val="161616"/>
      </w:rPr>
    </w:lvl>
    <w:lvl w:ilvl="1" w:tplc="2744A6CC">
      <w:start w:val="5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  <w:color w:val="161616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30B4A2B"/>
    <w:multiLevelType w:val="hybridMultilevel"/>
    <w:tmpl w:val="B478FE9E"/>
    <w:lvl w:ilvl="0" w:tplc="FA7021D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BB75E8E"/>
    <w:multiLevelType w:val="hybridMultilevel"/>
    <w:tmpl w:val="2826A956"/>
    <w:lvl w:ilvl="0" w:tplc="E86273F0">
      <w:start w:val="1"/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56F"/>
    <w:rsid w:val="000201BC"/>
    <w:rsid w:val="000677BD"/>
    <w:rsid w:val="000B45C7"/>
    <w:rsid w:val="000C2274"/>
    <w:rsid w:val="000D1DCA"/>
    <w:rsid w:val="000E3C5B"/>
    <w:rsid w:val="000F3209"/>
    <w:rsid w:val="00146EBF"/>
    <w:rsid w:val="00154120"/>
    <w:rsid w:val="00161638"/>
    <w:rsid w:val="00165CD4"/>
    <w:rsid w:val="002272A4"/>
    <w:rsid w:val="00280410"/>
    <w:rsid w:val="0029036F"/>
    <w:rsid w:val="00296D03"/>
    <w:rsid w:val="002E1A27"/>
    <w:rsid w:val="002E24A1"/>
    <w:rsid w:val="002E3785"/>
    <w:rsid w:val="002E71D3"/>
    <w:rsid w:val="00317D26"/>
    <w:rsid w:val="00320307"/>
    <w:rsid w:val="00322991"/>
    <w:rsid w:val="00367854"/>
    <w:rsid w:val="00397171"/>
    <w:rsid w:val="003F4759"/>
    <w:rsid w:val="00416578"/>
    <w:rsid w:val="004410B8"/>
    <w:rsid w:val="004D4611"/>
    <w:rsid w:val="005155E3"/>
    <w:rsid w:val="005177F1"/>
    <w:rsid w:val="0055031B"/>
    <w:rsid w:val="005679D3"/>
    <w:rsid w:val="00582D84"/>
    <w:rsid w:val="00585784"/>
    <w:rsid w:val="0059256F"/>
    <w:rsid w:val="005B3E1D"/>
    <w:rsid w:val="005C0446"/>
    <w:rsid w:val="005C1306"/>
    <w:rsid w:val="005D45DD"/>
    <w:rsid w:val="00640E47"/>
    <w:rsid w:val="00662FA1"/>
    <w:rsid w:val="0066490F"/>
    <w:rsid w:val="006D4F2F"/>
    <w:rsid w:val="00771AEB"/>
    <w:rsid w:val="00792989"/>
    <w:rsid w:val="007B24A2"/>
    <w:rsid w:val="007D0346"/>
    <w:rsid w:val="007E355A"/>
    <w:rsid w:val="008029FE"/>
    <w:rsid w:val="00851170"/>
    <w:rsid w:val="008A039F"/>
    <w:rsid w:val="008C65F4"/>
    <w:rsid w:val="00905EC5"/>
    <w:rsid w:val="009127E5"/>
    <w:rsid w:val="009301BA"/>
    <w:rsid w:val="00944390"/>
    <w:rsid w:val="00955AED"/>
    <w:rsid w:val="00966DCE"/>
    <w:rsid w:val="009A005F"/>
    <w:rsid w:val="00A0653C"/>
    <w:rsid w:val="00A1280D"/>
    <w:rsid w:val="00A2275B"/>
    <w:rsid w:val="00A909E5"/>
    <w:rsid w:val="00AB41A9"/>
    <w:rsid w:val="00AD08FC"/>
    <w:rsid w:val="00B50D98"/>
    <w:rsid w:val="00B5655B"/>
    <w:rsid w:val="00B65FB7"/>
    <w:rsid w:val="00BB1056"/>
    <w:rsid w:val="00BE4187"/>
    <w:rsid w:val="00C14E54"/>
    <w:rsid w:val="00CC298C"/>
    <w:rsid w:val="00CD134E"/>
    <w:rsid w:val="00D152F1"/>
    <w:rsid w:val="00D1743F"/>
    <w:rsid w:val="00D23FB5"/>
    <w:rsid w:val="00D42397"/>
    <w:rsid w:val="00D430F2"/>
    <w:rsid w:val="00D65EC7"/>
    <w:rsid w:val="00D72EE9"/>
    <w:rsid w:val="00D83964"/>
    <w:rsid w:val="00D92A17"/>
    <w:rsid w:val="00DA43D5"/>
    <w:rsid w:val="00DF6AD2"/>
    <w:rsid w:val="00E00EA3"/>
    <w:rsid w:val="00E13B39"/>
    <w:rsid w:val="00E228FA"/>
    <w:rsid w:val="00E341D1"/>
    <w:rsid w:val="00E4546F"/>
    <w:rsid w:val="00E77F81"/>
    <w:rsid w:val="00F27849"/>
    <w:rsid w:val="00F36A37"/>
    <w:rsid w:val="00FA6DDC"/>
    <w:rsid w:val="00FC3438"/>
    <w:rsid w:val="00FC5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2FA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Cmsor1">
    <w:name w:val="heading 1"/>
    <w:basedOn w:val="Norml"/>
    <w:link w:val="Cmsor1Char"/>
    <w:uiPriority w:val="99"/>
    <w:qFormat/>
    <w:rsid w:val="00662FA1"/>
    <w:pPr>
      <w:ind w:left="596"/>
      <w:outlineLvl w:val="0"/>
    </w:pPr>
    <w:rPr>
      <w:sz w:val="29"/>
      <w:szCs w:val="29"/>
    </w:rPr>
  </w:style>
  <w:style w:type="paragraph" w:styleId="Cmsor2">
    <w:name w:val="heading 2"/>
    <w:basedOn w:val="Norml"/>
    <w:link w:val="Cmsor2Char"/>
    <w:uiPriority w:val="99"/>
    <w:qFormat/>
    <w:rsid w:val="00662FA1"/>
    <w:pPr>
      <w:ind w:left="974"/>
      <w:jc w:val="center"/>
      <w:outlineLvl w:val="1"/>
    </w:pPr>
    <w:rPr>
      <w:sz w:val="28"/>
      <w:szCs w:val="28"/>
    </w:rPr>
  </w:style>
  <w:style w:type="paragraph" w:styleId="Cmsor3">
    <w:name w:val="heading 3"/>
    <w:basedOn w:val="Norml"/>
    <w:link w:val="Cmsor3Char"/>
    <w:uiPriority w:val="99"/>
    <w:qFormat/>
    <w:rsid w:val="00662FA1"/>
    <w:pPr>
      <w:ind w:left="3182"/>
      <w:outlineLvl w:val="2"/>
    </w:pPr>
    <w:rPr>
      <w:b/>
      <w:bCs/>
      <w:sz w:val="25"/>
      <w:szCs w:val="25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0E3C5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locked/>
    <w:rsid w:val="000E3C5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locked/>
    <w:rsid w:val="000E3C5B"/>
    <w:rPr>
      <w:rFonts w:ascii="Cambria" w:hAnsi="Cambria" w:cs="Times New Roman"/>
      <w:b/>
      <w:bCs/>
      <w:sz w:val="26"/>
      <w:szCs w:val="26"/>
    </w:rPr>
  </w:style>
  <w:style w:type="table" w:customStyle="1" w:styleId="TableNormal1">
    <w:name w:val="Table Normal1"/>
    <w:uiPriority w:val="99"/>
    <w:semiHidden/>
    <w:rsid w:val="00662FA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99"/>
    <w:rsid w:val="00662FA1"/>
    <w:rPr>
      <w:sz w:val="21"/>
      <w:szCs w:val="21"/>
    </w:rPr>
  </w:style>
  <w:style w:type="character" w:customStyle="1" w:styleId="SzvegtrzsChar">
    <w:name w:val="Szövegtörzs Char"/>
    <w:link w:val="Szvegtrzs"/>
    <w:uiPriority w:val="99"/>
    <w:semiHidden/>
    <w:locked/>
    <w:rsid w:val="000E3C5B"/>
    <w:rPr>
      <w:rFonts w:ascii="Times New Roman" w:hAnsi="Times New Roman" w:cs="Times New Roman"/>
    </w:rPr>
  </w:style>
  <w:style w:type="paragraph" w:styleId="Listaszerbekezds">
    <w:name w:val="List Paragraph"/>
    <w:basedOn w:val="Norml"/>
    <w:uiPriority w:val="99"/>
    <w:qFormat/>
    <w:rsid w:val="00662FA1"/>
  </w:style>
  <w:style w:type="paragraph" w:customStyle="1" w:styleId="TableParagraph">
    <w:name w:val="Table Paragraph"/>
    <w:basedOn w:val="Norml"/>
    <w:uiPriority w:val="99"/>
    <w:rsid w:val="00662FA1"/>
    <w:pPr>
      <w:spacing w:before="86"/>
      <w:ind w:left="75"/>
    </w:pPr>
  </w:style>
  <w:style w:type="paragraph" w:styleId="Buborkszveg">
    <w:name w:val="Balloon Text"/>
    <w:basedOn w:val="Norml"/>
    <w:link w:val="BuborkszvegChar"/>
    <w:uiPriority w:val="99"/>
    <w:semiHidden/>
    <w:rsid w:val="00FA6DD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FA6DDC"/>
    <w:rPr>
      <w:rFonts w:ascii="Tahoma" w:hAnsi="Tahoma" w:cs="Tahoma"/>
      <w:sz w:val="16"/>
      <w:szCs w:val="16"/>
      <w:lang w:val="hu-HU" w:eastAsia="hu-HU"/>
    </w:rPr>
  </w:style>
  <w:style w:type="paragraph" w:styleId="lfej">
    <w:name w:val="header"/>
    <w:basedOn w:val="Norml"/>
    <w:link w:val="lfejChar"/>
    <w:uiPriority w:val="99"/>
    <w:semiHidden/>
    <w:rsid w:val="00FA6DDC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FA6DDC"/>
    <w:rPr>
      <w:rFonts w:ascii="Times New Roman" w:hAnsi="Times New Roman" w:cs="Times New Roman"/>
      <w:lang w:val="hu-HU" w:eastAsia="hu-HU"/>
    </w:rPr>
  </w:style>
  <w:style w:type="paragraph" w:styleId="llb">
    <w:name w:val="footer"/>
    <w:basedOn w:val="Norml"/>
    <w:link w:val="llbChar"/>
    <w:uiPriority w:val="99"/>
    <w:rsid w:val="00FA6DDC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FA6DDC"/>
    <w:rPr>
      <w:rFonts w:ascii="Times New Roman" w:hAnsi="Times New Roman" w:cs="Times New Roman"/>
      <w:lang w:val="hu-HU" w:eastAsia="hu-HU"/>
    </w:rPr>
  </w:style>
  <w:style w:type="paragraph" w:styleId="Nincstrkz">
    <w:name w:val="No Spacing"/>
    <w:uiPriority w:val="99"/>
    <w:qFormat/>
    <w:rsid w:val="0055031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Lakatos Piroska</dc:creator>
  <cp:keywords/>
  <dc:description/>
  <cp:lastModifiedBy>Misi</cp:lastModifiedBy>
  <cp:revision>24</cp:revision>
  <dcterms:created xsi:type="dcterms:W3CDTF">2020-01-26T17:11:00Z</dcterms:created>
  <dcterms:modified xsi:type="dcterms:W3CDTF">2020-02-05T13:13:00Z</dcterms:modified>
</cp:coreProperties>
</file>