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4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1"/>
        <w:gridCol w:w="6735"/>
      </w:tblGrid>
      <w:tr w:rsidR="00FB4238" w:rsidRPr="0063440A" w:rsidTr="00414F94"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238" w:rsidRPr="0063440A" w:rsidRDefault="00B0073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318260" cy="1089660"/>
                  <wp:effectExtent l="0" t="0" r="0" b="0"/>
                  <wp:docPr id="1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238" w:rsidRPr="005670A4" w:rsidRDefault="00FB4238" w:rsidP="00C92181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4238" w:rsidRPr="005670A4" w:rsidRDefault="00FB4238" w:rsidP="00C92181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70A4">
              <w:rPr>
                <w:rFonts w:ascii="Arial" w:hAnsi="Arial" w:cs="Arial"/>
                <w:b/>
                <w:sz w:val="24"/>
                <w:szCs w:val="24"/>
              </w:rPr>
              <w:t>INTERNATIONAL POLICE ASSOCIATION</w:t>
            </w:r>
          </w:p>
          <w:p w:rsidR="00FB4238" w:rsidRDefault="00FB4238" w:rsidP="00C92181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70A4">
              <w:rPr>
                <w:rFonts w:ascii="Arial" w:hAnsi="Arial" w:cs="Arial"/>
                <w:b/>
                <w:sz w:val="24"/>
                <w:szCs w:val="24"/>
              </w:rPr>
              <w:t>Magyar Szekció</w:t>
            </w:r>
          </w:p>
          <w:p w:rsidR="00DF379C" w:rsidRPr="005670A4" w:rsidRDefault="009E3CC3" w:rsidP="00C92181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BRFK</w:t>
            </w:r>
            <w:r w:rsidR="00DF379C">
              <w:rPr>
                <w:rFonts w:ascii="Arial" w:hAnsi="Arial" w:cs="Arial"/>
                <w:b/>
                <w:sz w:val="24"/>
                <w:szCs w:val="24"/>
              </w:rPr>
              <w:t xml:space="preserve"> Egyesülete</w:t>
            </w:r>
          </w:p>
          <w:p w:rsidR="00DF379C" w:rsidRDefault="00926CAA" w:rsidP="00DF379C">
            <w:pPr>
              <w:ind w:left="639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                    </w:t>
            </w:r>
            <w:r w:rsidR="00DF379C">
              <w:rPr>
                <w:rFonts w:ascii="Palatino Linotype" w:hAnsi="Palatino Linotype"/>
                <w:sz w:val="24"/>
                <w:szCs w:val="24"/>
              </w:rPr>
              <w:t>1139 Budapest, Teve u.4-6.</w:t>
            </w:r>
          </w:p>
          <w:p w:rsidR="00FB4238" w:rsidRPr="005670A4" w:rsidRDefault="00DF379C" w:rsidP="00DF379C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1557 Budapest, Pf.: 15. </w:t>
            </w:r>
          </w:p>
          <w:p w:rsidR="00FB4238" w:rsidRPr="0063440A" w:rsidRDefault="00FB4238" w:rsidP="00C921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4238" w:rsidRPr="0063440A" w:rsidRDefault="00FB4238" w:rsidP="00E77F81">
      <w:pPr>
        <w:pStyle w:val="Cmsor2"/>
        <w:ind w:left="0"/>
        <w:jc w:val="both"/>
        <w:rPr>
          <w:rFonts w:ascii="Arial" w:hAnsi="Arial" w:cs="Arial"/>
          <w:color w:val="232323"/>
          <w:w w:val="105"/>
          <w:sz w:val="24"/>
          <w:szCs w:val="24"/>
        </w:rPr>
      </w:pPr>
    </w:p>
    <w:p w:rsidR="00FB4238" w:rsidRPr="0063440A" w:rsidRDefault="00FB4238" w:rsidP="00C92181">
      <w:pPr>
        <w:pStyle w:val="Cmsor2"/>
        <w:ind w:left="0"/>
        <w:rPr>
          <w:rFonts w:ascii="Arial" w:hAnsi="Arial" w:cs="Arial"/>
          <w:w w:val="105"/>
          <w:sz w:val="24"/>
          <w:szCs w:val="24"/>
        </w:rPr>
      </w:pPr>
    </w:p>
    <w:p w:rsidR="00FB4238" w:rsidRPr="005670A4" w:rsidRDefault="00FB4238" w:rsidP="00C92181">
      <w:pPr>
        <w:pStyle w:val="Cmsor2"/>
        <w:ind w:left="0"/>
        <w:rPr>
          <w:rFonts w:ascii="Arial" w:hAnsi="Arial" w:cs="Arial"/>
          <w:b/>
          <w:w w:val="105"/>
        </w:rPr>
      </w:pPr>
      <w:r w:rsidRPr="005670A4">
        <w:rPr>
          <w:rFonts w:ascii="Arial" w:hAnsi="Arial" w:cs="Arial"/>
          <w:b/>
          <w:w w:val="105"/>
        </w:rPr>
        <w:t>BELÉPÉSI  NYILATKOZAT</w:t>
      </w:r>
    </w:p>
    <w:p w:rsidR="005670A4" w:rsidRPr="005670A4" w:rsidRDefault="005670A4" w:rsidP="00C92181">
      <w:pPr>
        <w:pStyle w:val="Cmsor2"/>
        <w:ind w:left="0"/>
        <w:rPr>
          <w:rFonts w:ascii="Arial" w:hAnsi="Arial" w:cs="Arial"/>
          <w:b/>
          <w:sz w:val="24"/>
          <w:szCs w:val="24"/>
        </w:rPr>
      </w:pPr>
    </w:p>
    <w:p w:rsidR="00C92181" w:rsidRPr="0063440A" w:rsidRDefault="00C92181" w:rsidP="00D71AD4">
      <w:pPr>
        <w:pStyle w:val="Cmsor2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W w:w="9385" w:type="dxa"/>
        <w:tblInd w:w="121" w:type="dxa"/>
        <w:tblBorders>
          <w:top w:val="single" w:sz="6" w:space="0" w:color="48444B"/>
          <w:left w:val="single" w:sz="6" w:space="0" w:color="48444B"/>
          <w:bottom w:val="single" w:sz="6" w:space="0" w:color="48444B"/>
          <w:right w:val="single" w:sz="6" w:space="0" w:color="48444B"/>
          <w:insideH w:val="single" w:sz="6" w:space="0" w:color="48444B"/>
          <w:insideV w:val="single" w:sz="6" w:space="0" w:color="48444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  <w:gridCol w:w="2931"/>
        <w:gridCol w:w="3499"/>
      </w:tblGrid>
      <w:tr w:rsidR="001134C7" w:rsidRPr="0063440A" w:rsidTr="0035008B">
        <w:trPr>
          <w:trHeight w:val="546"/>
        </w:trPr>
        <w:tc>
          <w:tcPr>
            <w:tcW w:w="9385" w:type="dxa"/>
            <w:gridSpan w:val="3"/>
          </w:tcPr>
          <w:p w:rsidR="001134C7" w:rsidRPr="0063440A" w:rsidRDefault="001134C7" w:rsidP="001134C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Név/ Születési név:</w:t>
            </w:r>
          </w:p>
        </w:tc>
      </w:tr>
      <w:tr w:rsidR="00FB4238" w:rsidRPr="0063440A" w:rsidTr="00987D22">
        <w:trPr>
          <w:trHeight w:val="546"/>
        </w:trPr>
        <w:tc>
          <w:tcPr>
            <w:tcW w:w="9385" w:type="dxa"/>
            <w:gridSpan w:val="3"/>
          </w:tcPr>
          <w:p w:rsidR="00FB4238" w:rsidRPr="0063440A" w:rsidRDefault="00FB4238" w:rsidP="0029036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Születési hely, idő</w:t>
            </w:r>
            <w:r w:rsidR="00926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F96FED">
              <w:rPr>
                <w:rFonts w:ascii="Arial" w:hAnsi="Arial" w:cs="Arial"/>
                <w:bCs/>
                <w:iCs/>
                <w:sz w:val="24"/>
                <w:szCs w:val="24"/>
              </w:rPr>
              <w:t>(</w:t>
            </w:r>
            <w:r w:rsidR="0063440A">
              <w:rPr>
                <w:rFonts w:ascii="Arial" w:hAnsi="Arial" w:cs="Arial"/>
                <w:bCs/>
                <w:iCs/>
                <w:sz w:val="24"/>
                <w:szCs w:val="24"/>
              </w:rPr>
              <w:t>év, hó, nap</w:t>
            </w:r>
            <w:r w:rsidR="00F96FED">
              <w:rPr>
                <w:rFonts w:ascii="Arial" w:hAnsi="Arial" w:cs="Arial"/>
                <w:bCs/>
                <w:iCs/>
                <w:sz w:val="24"/>
                <w:szCs w:val="24"/>
              </w:rPr>
              <w:t>)</w:t>
            </w:r>
            <w:r w:rsidR="0063440A">
              <w:rPr>
                <w:rFonts w:ascii="Arial" w:hAnsi="Arial" w:cs="Arial"/>
                <w:bCs/>
                <w:iCs/>
                <w:sz w:val="24"/>
                <w:szCs w:val="24"/>
              </w:rPr>
              <w:t>:</w:t>
            </w:r>
          </w:p>
        </w:tc>
      </w:tr>
      <w:tr w:rsidR="00FB4238" w:rsidRPr="0063440A" w:rsidTr="00987D22">
        <w:trPr>
          <w:trHeight w:val="546"/>
        </w:trPr>
        <w:tc>
          <w:tcPr>
            <w:tcW w:w="9385" w:type="dxa"/>
            <w:gridSpan w:val="3"/>
            <w:tcBorders>
              <w:bottom w:val="single" w:sz="4" w:space="0" w:color="auto"/>
            </w:tcBorders>
          </w:tcPr>
          <w:p w:rsidR="00FB4238" w:rsidRPr="0063440A" w:rsidRDefault="00FB4238" w:rsidP="0029036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Anyja születési neve:</w:t>
            </w:r>
          </w:p>
        </w:tc>
      </w:tr>
      <w:tr w:rsidR="00FB4238" w:rsidRPr="0063440A" w:rsidTr="00987D22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4238" w:rsidRPr="0063440A" w:rsidRDefault="00FB4238" w:rsidP="0029036F">
            <w:pPr>
              <w:rPr>
                <w:rFonts w:ascii="Arial" w:hAnsi="Arial" w:cs="Arial"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Személyi igazolvány</w:t>
            </w:r>
            <w:r w:rsidR="00CF38EF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ának</w:t>
            </w:r>
            <w:r w:rsidR="00926CA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 </w:t>
            </w: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szám</w:t>
            </w:r>
            <w:r w:rsidRPr="0063440A">
              <w:rPr>
                <w:rFonts w:ascii="Arial" w:hAnsi="Arial" w:cs="Arial"/>
                <w:w w:val="95"/>
                <w:sz w:val="24"/>
                <w:szCs w:val="24"/>
              </w:rPr>
              <w:t>a:</w:t>
            </w:r>
          </w:p>
        </w:tc>
      </w:tr>
      <w:tr w:rsidR="00FB4238" w:rsidRPr="0063440A" w:rsidTr="00987D22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4238" w:rsidRPr="0063440A" w:rsidRDefault="00FB4238" w:rsidP="005E5496">
            <w:pPr>
              <w:rPr>
                <w:rFonts w:ascii="Arial" w:hAnsi="Arial" w:cs="Arial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Belépésre jogosító igazolvány megnevezése, száma</w:t>
            </w:r>
            <w:r w:rsidR="00F96FED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 xml:space="preserve">: </w:t>
            </w:r>
          </w:p>
          <w:p w:rsidR="00FB4238" w:rsidRPr="0063440A" w:rsidRDefault="00F96FED" w:rsidP="00F96FED">
            <w:pPr>
              <w:rPr>
                <w:rFonts w:ascii="Arial" w:hAnsi="Arial" w:cs="Arial"/>
                <w:color w:val="161616"/>
                <w:w w:val="95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 xml:space="preserve"> /</w:t>
            </w:r>
            <w:r w:rsidR="00A84845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hivatásos, közszolgálati, nyugdíjas,</w:t>
            </w:r>
            <w:r w:rsidR="00926CA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 xml:space="preserve"> </w:t>
            </w:r>
            <w:r w:rsidR="002A75E0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 xml:space="preserve">IPA, </w:t>
            </w:r>
            <w: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egyéb/</w:t>
            </w:r>
          </w:p>
        </w:tc>
      </w:tr>
      <w:tr w:rsidR="00FB4238" w:rsidRPr="0063440A" w:rsidTr="00987D22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845" w:rsidRPr="0063440A" w:rsidRDefault="00F96FED" w:rsidP="00A84845">
            <w:pP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Lakcím</w:t>
            </w:r>
            <w: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e</w:t>
            </w: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:</w:t>
            </w:r>
          </w:p>
          <w:p w:rsidR="00FB4238" w:rsidRPr="0063440A" w:rsidRDefault="00FB4238" w:rsidP="00280410">
            <w:pP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</w:pPr>
          </w:p>
        </w:tc>
      </w:tr>
      <w:tr w:rsidR="00FB4238" w:rsidRPr="0063440A" w:rsidTr="00987D22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</w:tcBorders>
          </w:tcPr>
          <w:p w:rsidR="00FB4238" w:rsidRDefault="00FB4238" w:rsidP="0029036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Tartózkodási hely</w:t>
            </w:r>
            <w:r w:rsidR="00CF38EF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e</w:t>
            </w: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:</w:t>
            </w:r>
          </w:p>
          <w:p w:rsidR="00A84845" w:rsidRPr="0063440A" w:rsidRDefault="00A84845" w:rsidP="0029036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FB4238" w:rsidRPr="0063440A" w:rsidTr="00987D22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</w:tcBorders>
          </w:tcPr>
          <w:p w:rsidR="00FB4238" w:rsidRPr="0063440A" w:rsidRDefault="00FB4238" w:rsidP="0029036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Telefonszám</w:t>
            </w:r>
            <w:r w:rsidR="00CF38EF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a</w:t>
            </w: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:</w:t>
            </w:r>
          </w:p>
        </w:tc>
      </w:tr>
      <w:tr w:rsidR="00FB4238" w:rsidRPr="0063440A" w:rsidTr="00D37FBD">
        <w:trPr>
          <w:trHeight w:val="516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4238" w:rsidRDefault="00FB4238" w:rsidP="0029036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E-mail cím</w:t>
            </w:r>
            <w:r w:rsidR="00CF38EF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e</w:t>
            </w: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:</w:t>
            </w:r>
          </w:p>
          <w:p w:rsidR="00D37FBD" w:rsidRPr="0063440A" w:rsidRDefault="00D37FBD" w:rsidP="0029036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D37FBD" w:rsidRPr="00F96FED" w:rsidTr="00F96FED">
        <w:trPr>
          <w:trHeight w:val="543"/>
        </w:trPr>
        <w:tc>
          <w:tcPr>
            <w:tcW w:w="9385" w:type="dxa"/>
            <w:gridSpan w:val="3"/>
            <w:tcBorders>
              <w:top w:val="single" w:sz="4" w:space="0" w:color="auto"/>
            </w:tcBorders>
          </w:tcPr>
          <w:p w:rsidR="00D37FBD" w:rsidRPr="00F96FED" w:rsidRDefault="00D37FBD" w:rsidP="0029036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F96FED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Nyelvismeret, annak fokozata:   </w:t>
            </w:r>
          </w:p>
        </w:tc>
      </w:tr>
      <w:tr w:rsidR="00FB4238" w:rsidRPr="00F96FED" w:rsidTr="00987D22">
        <w:trPr>
          <w:trHeight w:val="546"/>
        </w:trPr>
        <w:tc>
          <w:tcPr>
            <w:tcW w:w="9385" w:type="dxa"/>
            <w:gridSpan w:val="3"/>
            <w:tcBorders>
              <w:bottom w:val="single" w:sz="4" w:space="0" w:color="auto"/>
            </w:tcBorders>
          </w:tcPr>
          <w:p w:rsidR="00D37FBD" w:rsidRPr="00F96FED" w:rsidRDefault="00D37FBD" w:rsidP="00D37FBD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F96FED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További nyelvismeret, annak fokozata:</w:t>
            </w:r>
          </w:p>
          <w:p w:rsidR="00D37FBD" w:rsidRPr="00F96FED" w:rsidRDefault="00D37FBD" w:rsidP="00F96FED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FB4238" w:rsidRPr="0063440A" w:rsidTr="00987D22">
        <w:trPr>
          <w:trHeight w:val="546"/>
        </w:trPr>
        <w:tc>
          <w:tcPr>
            <w:tcW w:w="9385" w:type="dxa"/>
            <w:gridSpan w:val="3"/>
          </w:tcPr>
          <w:p w:rsidR="00D37FBD" w:rsidRDefault="00D37FBD" w:rsidP="00D37FBD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Munkahelyének megnevezése, annak címe:</w:t>
            </w:r>
          </w:p>
          <w:p w:rsidR="00FB4238" w:rsidRPr="0063440A" w:rsidRDefault="00FB4238" w:rsidP="00290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38" w:rsidRPr="0063440A" w:rsidTr="00987D22">
        <w:trPr>
          <w:trHeight w:val="546"/>
        </w:trPr>
        <w:tc>
          <w:tcPr>
            <w:tcW w:w="9385" w:type="dxa"/>
            <w:gridSpan w:val="3"/>
            <w:tcBorders>
              <w:bottom w:val="single" w:sz="4" w:space="0" w:color="auto"/>
            </w:tcBorders>
          </w:tcPr>
          <w:p w:rsidR="00CF38EF" w:rsidRDefault="00FB4238" w:rsidP="0029036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Korábban volt-e az IPA tagja?</w:t>
            </w:r>
          </w:p>
          <w:p w:rsidR="00FB4238" w:rsidRPr="0063440A" w:rsidRDefault="00FB4238" w:rsidP="0029036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Ha igen, mikor és hol?</w:t>
            </w:r>
          </w:p>
          <w:p w:rsidR="00FB4238" w:rsidRPr="0063440A" w:rsidRDefault="00FB4238" w:rsidP="00290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38" w:rsidRPr="0063440A" w:rsidTr="00F96FED">
        <w:trPr>
          <w:trHeight w:val="1137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4238" w:rsidRPr="0063440A" w:rsidRDefault="00FB4238" w:rsidP="0029036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Kíván-e csatlakozni meglévő csoportjainkhoz?</w:t>
            </w:r>
            <w:r w:rsidR="00A8484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Amennyiben igen, melyikhez?</w:t>
            </w:r>
          </w:p>
          <w:p w:rsidR="00F96FED" w:rsidRDefault="00A84845" w:rsidP="0029036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</w:t>
            </w:r>
            <w:r w:rsidR="00FB4238"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erékpáros, motoros, horgás</w:t>
            </w:r>
            <w:r w:rsidR="0063440A"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z, lovas, lövészet, környezetvédő, természetbarát, túra, </w:t>
            </w:r>
          </w:p>
          <w:p w:rsidR="00FB4238" w:rsidRPr="0063440A" w:rsidRDefault="0063440A" w:rsidP="00BD1FE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labdarúgás</w:t>
            </w:r>
            <w:r w:rsidR="00FB4238"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tudomány, </w:t>
            </w:r>
            <w:r w:rsidR="00A84845">
              <w:rPr>
                <w:rFonts w:ascii="Arial" w:hAnsi="Arial" w:cs="Arial"/>
                <w:bCs/>
                <w:iCs/>
                <w:sz w:val="24"/>
                <w:szCs w:val="24"/>
              </w:rPr>
              <w:t>kulturális, művelődés.</w:t>
            </w:r>
          </w:p>
        </w:tc>
      </w:tr>
      <w:tr w:rsidR="000F409D" w:rsidRPr="0063440A" w:rsidTr="003F781D">
        <w:trPr>
          <w:trHeight w:val="985"/>
        </w:trPr>
        <w:tc>
          <w:tcPr>
            <w:tcW w:w="9385" w:type="dxa"/>
            <w:gridSpan w:val="3"/>
            <w:tcBorders>
              <w:top w:val="single" w:sz="4" w:space="0" w:color="auto"/>
            </w:tcBorders>
          </w:tcPr>
          <w:p w:rsidR="00F96FED" w:rsidRDefault="000F409D" w:rsidP="0029036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Nevezze meg azt az elnökségi </w:t>
            </w:r>
            <w:r w:rsidR="00F96FED">
              <w:rPr>
                <w:rFonts w:ascii="Arial" w:hAnsi="Arial" w:cs="Arial"/>
                <w:bCs/>
                <w:iCs/>
                <w:sz w:val="24"/>
                <w:szCs w:val="24"/>
              </w:rPr>
              <w:t>tagunkat, akivel az IPA Magyar Szekció BRFK</w:t>
            </w:r>
          </w:p>
          <w:p w:rsidR="000F409D" w:rsidRPr="0063440A" w:rsidRDefault="000F409D" w:rsidP="003F781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Egyesülete Alapszabályában írtakat és a belépés lehetőségeit, feltételeit egyeztette:</w:t>
            </w:r>
          </w:p>
        </w:tc>
      </w:tr>
      <w:tr w:rsidR="00FB4238" w:rsidRPr="0063440A" w:rsidTr="00F96FED">
        <w:trPr>
          <w:trHeight w:val="729"/>
        </w:trPr>
        <w:tc>
          <w:tcPr>
            <w:tcW w:w="2955" w:type="dxa"/>
          </w:tcPr>
          <w:p w:rsidR="00A84845" w:rsidRPr="0063440A" w:rsidRDefault="00FB4238" w:rsidP="0029036F">
            <w:pPr>
              <w:rPr>
                <w:rFonts w:ascii="Arial" w:hAnsi="Arial" w:cs="Arial"/>
                <w:bCs/>
                <w:iCs/>
                <w:color w:val="1A1A1A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>Autós matricát:</w:t>
            </w:r>
          </w:p>
          <w:p w:rsidR="00FB4238" w:rsidRPr="0063440A" w:rsidRDefault="00FB4238" w:rsidP="00290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FB4238" w:rsidRPr="0063440A" w:rsidRDefault="00926CAA" w:rsidP="009E3CC3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 xml:space="preserve">       </w:t>
            </w:r>
            <w:r w:rsidR="00A84845">
              <w:rPr>
                <w:rFonts w:ascii="Arial" w:hAnsi="Arial" w:cs="Arial"/>
                <w:color w:val="181818"/>
                <w:sz w:val="24"/>
                <w:szCs w:val="24"/>
              </w:rPr>
              <w:t xml:space="preserve">igen, </w:t>
            </w:r>
            <w:r w:rsidR="0063440A" w:rsidRPr="0063440A">
              <w:rPr>
                <w:rFonts w:ascii="Arial" w:hAnsi="Arial" w:cs="Arial"/>
                <w:bCs/>
                <w:iCs/>
                <w:color w:val="181818"/>
                <w:sz w:val="24"/>
                <w:szCs w:val="24"/>
              </w:rPr>
              <w:t>k</w:t>
            </w:r>
            <w:r w:rsidR="00FB4238" w:rsidRPr="0063440A">
              <w:rPr>
                <w:rFonts w:ascii="Arial" w:hAnsi="Arial" w:cs="Arial"/>
                <w:bCs/>
                <w:iCs/>
                <w:color w:val="181818"/>
                <w:sz w:val="24"/>
                <w:szCs w:val="24"/>
              </w:rPr>
              <w:t>ér</w:t>
            </w:r>
            <w:r w:rsidR="0063440A" w:rsidRPr="0063440A">
              <w:rPr>
                <w:rFonts w:ascii="Arial" w:hAnsi="Arial" w:cs="Arial"/>
                <w:bCs/>
                <w:iCs/>
                <w:color w:val="181818"/>
                <w:sz w:val="24"/>
                <w:szCs w:val="24"/>
              </w:rPr>
              <w:t>ek</w:t>
            </w:r>
          </w:p>
        </w:tc>
        <w:tc>
          <w:tcPr>
            <w:tcW w:w="3499" w:type="dxa"/>
          </w:tcPr>
          <w:p w:rsidR="00FB4238" w:rsidRPr="0063440A" w:rsidRDefault="009E3CC3" w:rsidP="009E3CC3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 xml:space="preserve"> </w:t>
            </w:r>
            <w:r w:rsidR="00926CAA"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>n</w:t>
            </w:r>
            <w:r w:rsidRPr="0063440A"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>em kérek</w:t>
            </w:r>
          </w:p>
        </w:tc>
      </w:tr>
    </w:tbl>
    <w:p w:rsidR="00FB4238" w:rsidRDefault="009E3CC3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br w:type="page"/>
      </w:r>
      <w:r w:rsidR="00FB4238" w:rsidRPr="0063440A">
        <w:rPr>
          <w:rFonts w:ascii="Arial" w:hAnsi="Arial" w:cs="Arial"/>
          <w:bCs/>
          <w:iCs/>
          <w:color w:val="111111"/>
          <w:sz w:val="24"/>
          <w:szCs w:val="24"/>
        </w:rPr>
        <w:lastRenderedPageBreak/>
        <w:t>Kijelentem, hogy a belépési nyilatkozatomban feltüntetett adatok a valóságnak megfelelnek. Büntetlen előéletű vagyok. Tudomásom, ismereteim szerin</w:t>
      </w:r>
      <w:r w:rsidR="0063440A">
        <w:rPr>
          <w:rFonts w:ascii="Arial" w:hAnsi="Arial" w:cs="Arial"/>
          <w:bCs/>
          <w:iCs/>
          <w:color w:val="111111"/>
          <w:sz w:val="24"/>
          <w:szCs w:val="24"/>
        </w:rPr>
        <w:t>t nincs ellene</w:t>
      </w:r>
      <w:r w:rsidR="00F96FED">
        <w:rPr>
          <w:rFonts w:ascii="Arial" w:hAnsi="Arial" w:cs="Arial"/>
          <w:bCs/>
          <w:iCs/>
          <w:color w:val="111111"/>
          <w:sz w:val="24"/>
          <w:szCs w:val="24"/>
        </w:rPr>
        <w:t>m</w:t>
      </w:r>
      <w:r w:rsid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folyamatban </w:t>
      </w:r>
      <w:r w:rsidR="00FB4238" w:rsidRPr="0063440A">
        <w:rPr>
          <w:rFonts w:ascii="Arial" w:hAnsi="Arial" w:cs="Arial"/>
          <w:bCs/>
          <w:iCs/>
          <w:color w:val="111111"/>
          <w:sz w:val="24"/>
          <w:szCs w:val="24"/>
        </w:rPr>
        <w:t>olyan eljárás, mely tagságomat erkölcsi vagy etikai szempontból befolyásolhatná.</w:t>
      </w:r>
    </w:p>
    <w:p w:rsidR="0063440A" w:rsidRPr="0063440A" w:rsidRDefault="0063440A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5A3CC3" w:rsidRDefault="00FB4238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Tudomásul ve</w:t>
      </w:r>
      <w:r w:rsidR="0063440A">
        <w:rPr>
          <w:rFonts w:ascii="Arial" w:hAnsi="Arial" w:cs="Arial"/>
          <w:bCs/>
          <w:iCs/>
          <w:color w:val="111111"/>
          <w:sz w:val="24"/>
          <w:szCs w:val="24"/>
        </w:rPr>
        <w:t>szem, hogy belépésem feltétele</w:t>
      </w:r>
      <w:r w:rsidR="000F409D">
        <w:rPr>
          <w:rFonts w:ascii="Arial" w:hAnsi="Arial" w:cs="Arial"/>
          <w:bCs/>
          <w:iCs/>
          <w:color w:val="111111"/>
          <w:sz w:val="24"/>
          <w:szCs w:val="24"/>
        </w:rPr>
        <w:t>:</w:t>
      </w:r>
    </w:p>
    <w:p w:rsidR="000F409D" w:rsidRDefault="000F409D" w:rsidP="000F409D">
      <w:pPr>
        <w:numPr>
          <w:ilvl w:val="0"/>
          <w:numId w:val="1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szóbeli elbeszélgetés elnökségünk egyik tagjával, aki ismerteti az IPA tevékenységeit, majd az Ön belépésére javaslatot tesz,</w:t>
      </w:r>
      <w:r w:rsidR="009D32C9">
        <w:rPr>
          <w:rFonts w:ascii="Arial" w:hAnsi="Arial" w:cs="Arial"/>
          <w:bCs/>
          <w:iCs/>
          <w:color w:val="111111"/>
          <w:sz w:val="24"/>
          <w:szCs w:val="24"/>
        </w:rPr>
        <w:t xml:space="preserve"> melyet az elnökség elbírál.</w:t>
      </w:r>
    </w:p>
    <w:p w:rsidR="009D32C9" w:rsidRPr="00F96FED" w:rsidRDefault="009D32C9" w:rsidP="00F96FED">
      <w:pPr>
        <w:numPr>
          <w:ilvl w:val="0"/>
          <w:numId w:val="1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a belépési kérelem elfogadása esetén:</w:t>
      </w:r>
    </w:p>
    <w:p w:rsidR="000F409D" w:rsidRPr="009D32C9" w:rsidRDefault="0063440A" w:rsidP="00F96FED">
      <w:pPr>
        <w:numPr>
          <w:ilvl w:val="1"/>
          <w:numId w:val="2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9D32C9">
        <w:rPr>
          <w:rFonts w:ascii="Arial" w:hAnsi="Arial" w:cs="Arial"/>
          <w:sz w:val="24"/>
          <w:szCs w:val="24"/>
        </w:rPr>
        <w:t xml:space="preserve">a </w:t>
      </w:r>
      <w:r w:rsidR="00867616" w:rsidRPr="009D32C9">
        <w:rPr>
          <w:rFonts w:ascii="Arial" w:hAnsi="Arial" w:cs="Arial"/>
          <w:sz w:val="24"/>
          <w:szCs w:val="24"/>
        </w:rPr>
        <w:t xml:space="preserve">kitöltött belépési nyilatkozat, </w:t>
      </w:r>
    </w:p>
    <w:p w:rsidR="000F409D" w:rsidRDefault="00FB4238" w:rsidP="00F96FED">
      <w:pPr>
        <w:numPr>
          <w:ilvl w:val="1"/>
          <w:numId w:val="2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mellékelve </w:t>
      </w:r>
      <w:r w:rsidR="00867616">
        <w:rPr>
          <w:rFonts w:ascii="Arial" w:hAnsi="Arial" w:cs="Arial"/>
          <w:bCs/>
          <w:iCs/>
          <w:color w:val="111111"/>
          <w:sz w:val="24"/>
          <w:szCs w:val="24"/>
        </w:rPr>
        <w:t>hozzá 1 db fényképem, ami 1 évnél nem régebbi,</w:t>
      </w:r>
    </w:p>
    <w:p w:rsidR="000F409D" w:rsidRDefault="00FB4238" w:rsidP="00F96FED">
      <w:pPr>
        <w:numPr>
          <w:ilvl w:val="1"/>
          <w:numId w:val="2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 belépésre</w:t>
      </w:r>
      <w:r w:rsidR="009D32C9">
        <w:rPr>
          <w:rFonts w:ascii="Arial" w:hAnsi="Arial" w:cs="Arial"/>
          <w:bCs/>
          <w:iCs/>
          <w:color w:val="111111"/>
          <w:sz w:val="24"/>
          <w:szCs w:val="24"/>
        </w:rPr>
        <w:t xml:space="preserve"> jogosító igazolvány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másolatának csatolása, </w:t>
      </w:r>
    </w:p>
    <w:p w:rsidR="002C3305" w:rsidRPr="002C3305" w:rsidRDefault="00FB4238" w:rsidP="002C3305">
      <w:pPr>
        <w:widowControl/>
        <w:numPr>
          <w:ilvl w:val="1"/>
          <w:numId w:val="2"/>
        </w:numPr>
        <w:suppressAutoHyphens/>
        <w:autoSpaceDE/>
        <w:autoSpaceDN/>
        <w:jc w:val="both"/>
        <w:rPr>
          <w:rFonts w:ascii="Arial" w:hAnsi="Arial" w:cs="Arial"/>
          <w:bCs/>
          <w:iCs/>
          <w:color w:val="111111"/>
          <w:sz w:val="24"/>
          <w:szCs w:val="24"/>
          <w:lang w:eastAsia="ar-SA"/>
        </w:rPr>
      </w:pPr>
      <w:r w:rsidRPr="002C3305">
        <w:rPr>
          <w:rFonts w:ascii="Arial" w:hAnsi="Arial" w:cs="Arial"/>
          <w:bCs/>
          <w:iCs/>
          <w:color w:val="111111"/>
          <w:sz w:val="24"/>
          <w:szCs w:val="24"/>
        </w:rPr>
        <w:t>valamint az I</w:t>
      </w:r>
      <w:r w:rsidR="00867616" w:rsidRPr="002C3305">
        <w:rPr>
          <w:rFonts w:ascii="Arial" w:hAnsi="Arial" w:cs="Arial"/>
          <w:bCs/>
          <w:iCs/>
          <w:color w:val="111111"/>
          <w:sz w:val="24"/>
          <w:szCs w:val="24"/>
        </w:rPr>
        <w:t>nternational Police Association</w:t>
      </w:r>
      <w:r w:rsidRPr="002C3305">
        <w:rPr>
          <w:rFonts w:ascii="Arial" w:hAnsi="Arial" w:cs="Arial"/>
          <w:bCs/>
          <w:iCs/>
          <w:color w:val="111111"/>
          <w:sz w:val="24"/>
          <w:szCs w:val="24"/>
        </w:rPr>
        <w:t xml:space="preserve"> M</w:t>
      </w:r>
      <w:r w:rsidR="00867616" w:rsidRPr="002C3305">
        <w:rPr>
          <w:rFonts w:ascii="Arial" w:hAnsi="Arial" w:cs="Arial"/>
          <w:bCs/>
          <w:iCs/>
          <w:color w:val="111111"/>
          <w:sz w:val="24"/>
          <w:szCs w:val="24"/>
        </w:rPr>
        <w:t>agyar Szekció B</w:t>
      </w:r>
      <w:r w:rsidRPr="002C3305">
        <w:rPr>
          <w:rFonts w:ascii="Arial" w:hAnsi="Arial" w:cs="Arial"/>
          <w:bCs/>
          <w:iCs/>
          <w:color w:val="111111"/>
          <w:sz w:val="24"/>
          <w:szCs w:val="24"/>
        </w:rPr>
        <w:t>RFK</w:t>
      </w:r>
      <w:r w:rsidR="00867616" w:rsidRPr="002C3305">
        <w:rPr>
          <w:rFonts w:ascii="Arial" w:hAnsi="Arial" w:cs="Arial"/>
          <w:bCs/>
          <w:iCs/>
          <w:color w:val="111111"/>
          <w:sz w:val="24"/>
          <w:szCs w:val="24"/>
        </w:rPr>
        <w:t xml:space="preserve"> Egyesülete OTP</w:t>
      </w:r>
      <w:r w:rsidR="00926CAA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 w:rsidR="00867616" w:rsidRPr="002C3305">
        <w:rPr>
          <w:rFonts w:ascii="Arial" w:hAnsi="Arial" w:cs="Arial"/>
          <w:bCs/>
          <w:iCs/>
          <w:color w:val="111111"/>
          <w:sz w:val="24"/>
          <w:szCs w:val="24"/>
        </w:rPr>
        <w:t>B</w:t>
      </w:r>
      <w:r w:rsidRPr="002C3305">
        <w:rPr>
          <w:rFonts w:ascii="Arial" w:hAnsi="Arial" w:cs="Arial"/>
          <w:bCs/>
          <w:iCs/>
          <w:color w:val="111111"/>
          <w:sz w:val="24"/>
          <w:szCs w:val="24"/>
        </w:rPr>
        <w:t>anknál vezetett 11713005-20398631 számú bankszáml</w:t>
      </w:r>
      <w:r w:rsidR="00F96FED" w:rsidRPr="002C3305">
        <w:rPr>
          <w:rFonts w:ascii="Arial" w:hAnsi="Arial" w:cs="Arial"/>
          <w:bCs/>
          <w:iCs/>
          <w:color w:val="111111"/>
          <w:sz w:val="24"/>
          <w:szCs w:val="24"/>
        </w:rPr>
        <w:t xml:space="preserve">ájára 4.500 </w:t>
      </w:r>
      <w:r w:rsidR="00867616" w:rsidRPr="002C3305">
        <w:rPr>
          <w:rFonts w:ascii="Arial" w:hAnsi="Arial" w:cs="Arial"/>
          <w:bCs/>
          <w:iCs/>
          <w:color w:val="111111"/>
          <w:sz w:val="24"/>
          <w:szCs w:val="24"/>
        </w:rPr>
        <w:t xml:space="preserve">Ft, azaz négyezer-ötszáz </w:t>
      </w:r>
      <w:r w:rsidR="00F96FED" w:rsidRPr="002C3305">
        <w:rPr>
          <w:rFonts w:ascii="Arial" w:hAnsi="Arial" w:cs="Arial"/>
          <w:bCs/>
          <w:iCs/>
          <w:color w:val="111111"/>
          <w:sz w:val="24"/>
          <w:szCs w:val="24"/>
        </w:rPr>
        <w:t>f</w:t>
      </w:r>
      <w:r w:rsidR="00867616" w:rsidRPr="002C3305">
        <w:rPr>
          <w:rFonts w:ascii="Arial" w:hAnsi="Arial" w:cs="Arial"/>
          <w:bCs/>
          <w:iCs/>
          <w:color w:val="111111"/>
          <w:sz w:val="24"/>
          <w:szCs w:val="24"/>
        </w:rPr>
        <w:t>orint</w:t>
      </w:r>
      <w:r w:rsidRPr="002C3305">
        <w:rPr>
          <w:rFonts w:ascii="Arial" w:hAnsi="Arial" w:cs="Arial"/>
          <w:bCs/>
          <w:iCs/>
          <w:color w:val="111111"/>
          <w:sz w:val="24"/>
          <w:szCs w:val="24"/>
        </w:rPr>
        <w:t xml:space="preserve"> átutalása.</w:t>
      </w:r>
      <w:r w:rsidR="00926CAA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 w:rsidR="002C3305" w:rsidRPr="002C3305">
        <w:rPr>
          <w:rFonts w:ascii="Arial" w:hAnsi="Arial" w:cs="Arial"/>
          <w:bCs/>
          <w:iCs/>
          <w:color w:val="111111"/>
          <w:sz w:val="24"/>
          <w:szCs w:val="24"/>
          <w:lang w:eastAsia="ar-SA"/>
        </w:rPr>
        <w:t>A tagdíjfizetés kizárólag a belépés elfogadása esetén teljesítendő, az elfogadásról a kérelmezőt elnökségünk tagja szóban, vagy írásban tájékoztatja</w:t>
      </w:r>
      <w:r w:rsidR="002C3305">
        <w:rPr>
          <w:rFonts w:ascii="Arial" w:hAnsi="Arial" w:cs="Arial"/>
          <w:bCs/>
          <w:iCs/>
          <w:color w:val="111111"/>
          <w:sz w:val="24"/>
          <w:szCs w:val="24"/>
          <w:lang w:eastAsia="ar-SA"/>
        </w:rPr>
        <w:t>.</w:t>
      </w:r>
    </w:p>
    <w:p w:rsidR="002C3305" w:rsidRDefault="002C3305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FB4238" w:rsidRDefault="00FB4238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Hozzájárulok, </w:t>
      </w:r>
      <w:r w:rsidR="002C3305">
        <w:rPr>
          <w:rFonts w:ascii="Arial" w:hAnsi="Arial" w:cs="Arial"/>
          <w:bCs/>
          <w:iCs/>
          <w:color w:val="111111"/>
          <w:sz w:val="24"/>
          <w:szCs w:val="24"/>
        </w:rPr>
        <w:t xml:space="preserve">hogy 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 tagsági viszonnyal összefüggő (a jelentkezési lapon szereplő) személyes adataimat a tagsági viszonyra való jogosultság ellenőrzése céljából a tagszervezet megismerje és kezelje, s azokat az IPA Magyar Szekció részére továbbítsa.</w:t>
      </w:r>
    </w:p>
    <w:p w:rsidR="00867616" w:rsidRPr="0063440A" w:rsidRDefault="00867616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FB4238" w:rsidRPr="0063440A" w:rsidRDefault="00FB4238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Felhatalmazom az </w:t>
      </w:r>
      <w:r w:rsidR="009E3CC3">
        <w:rPr>
          <w:rFonts w:ascii="Arial" w:hAnsi="Arial" w:cs="Arial"/>
          <w:bCs/>
          <w:iCs/>
          <w:color w:val="111111"/>
          <w:sz w:val="24"/>
          <w:szCs w:val="24"/>
        </w:rPr>
        <w:t>IPA</w:t>
      </w:r>
      <w:r w:rsidR="00867616">
        <w:rPr>
          <w:rFonts w:ascii="Arial" w:hAnsi="Arial" w:cs="Arial"/>
          <w:bCs/>
          <w:iCs/>
          <w:color w:val="111111"/>
          <w:sz w:val="24"/>
          <w:szCs w:val="24"/>
        </w:rPr>
        <w:t xml:space="preserve"> Magyar Szekció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BRFK Egyesülete elnökségét, hogy szolgálati- illetve munkaviszonyom</w:t>
      </w:r>
      <w:r w:rsidR="00867616">
        <w:rPr>
          <w:rFonts w:ascii="Arial" w:hAnsi="Arial" w:cs="Arial"/>
          <w:bCs/>
          <w:iCs/>
          <w:color w:val="111111"/>
          <w:sz w:val="24"/>
          <w:szCs w:val="24"/>
        </w:rPr>
        <w:t xml:space="preserve"> fennállásáról, esetleges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megszűnésének módjáról az illetékes személyügyi szervtől adatokat igényeljen, és az így kapott adatokat – a tagsági viszony fennállása alatt – kezelje.</w:t>
      </w:r>
    </w:p>
    <w:p w:rsidR="00FB4238" w:rsidRPr="0063440A" w:rsidRDefault="00FB4238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Jelen meghatalmazásom, nyilatkozatom visszavonásig érvényes.</w:t>
      </w:r>
    </w:p>
    <w:p w:rsidR="00FB4238" w:rsidRPr="0063440A" w:rsidRDefault="00FB4238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FB4238" w:rsidRDefault="00FB4238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Tudomásul veszem, hogy az adataimban létrejött változásokat </w:t>
      </w:r>
      <w:r w:rsidR="002C3305" w:rsidRPr="0063440A">
        <w:rPr>
          <w:rFonts w:ascii="Arial" w:hAnsi="Arial" w:cs="Arial"/>
          <w:bCs/>
          <w:iCs/>
          <w:color w:val="111111"/>
          <w:sz w:val="24"/>
          <w:szCs w:val="24"/>
        </w:rPr>
        <w:t>–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30 napon belül </w:t>
      </w:r>
      <w:r w:rsidR="002C3305" w:rsidRPr="0063440A">
        <w:rPr>
          <w:rFonts w:ascii="Arial" w:hAnsi="Arial" w:cs="Arial"/>
          <w:bCs/>
          <w:iCs/>
          <w:color w:val="111111"/>
          <w:sz w:val="24"/>
          <w:szCs w:val="24"/>
        </w:rPr>
        <w:t>–</w:t>
      </w:r>
      <w:r w:rsidR="00867616">
        <w:rPr>
          <w:rFonts w:ascii="Arial" w:hAnsi="Arial" w:cs="Arial"/>
          <w:bCs/>
          <w:iCs/>
          <w:color w:val="111111"/>
          <w:sz w:val="24"/>
          <w:szCs w:val="24"/>
        </w:rPr>
        <w:t>írásban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be kell jelentenem az Egyesület elnökségének.</w:t>
      </w:r>
    </w:p>
    <w:p w:rsidR="009D32C9" w:rsidRPr="0063440A" w:rsidRDefault="001A56B7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Az adatközlés el</w:t>
      </w:r>
      <w:r w:rsidR="009D32C9">
        <w:rPr>
          <w:rFonts w:ascii="Arial" w:hAnsi="Arial" w:cs="Arial"/>
          <w:bCs/>
          <w:iCs/>
          <w:color w:val="111111"/>
          <w:sz w:val="24"/>
          <w:szCs w:val="24"/>
        </w:rPr>
        <w:t>mulasztása kizárási lehetőséget vonhat maga után.</w:t>
      </w:r>
    </w:p>
    <w:p w:rsidR="00FB4238" w:rsidRPr="0063440A" w:rsidRDefault="00FB4238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FB4238" w:rsidRPr="0063440A" w:rsidRDefault="009D32C9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Kijelentem, hogy a</w:t>
      </w:r>
      <w:r w:rsidR="00FB4238"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z </w:t>
      </w:r>
      <w:r w:rsidR="009E3CC3">
        <w:rPr>
          <w:rFonts w:ascii="Arial" w:hAnsi="Arial" w:cs="Arial"/>
          <w:bCs/>
          <w:iCs/>
          <w:color w:val="111111"/>
          <w:sz w:val="24"/>
          <w:szCs w:val="24"/>
        </w:rPr>
        <w:t>IPA</w:t>
      </w:r>
      <w:r w:rsidR="00867616">
        <w:rPr>
          <w:rFonts w:ascii="Arial" w:hAnsi="Arial" w:cs="Arial"/>
          <w:bCs/>
          <w:iCs/>
          <w:color w:val="111111"/>
          <w:sz w:val="24"/>
          <w:szCs w:val="24"/>
        </w:rPr>
        <w:t xml:space="preserve"> Magyar Szekció</w:t>
      </w:r>
      <w:r w:rsidR="00FB4238"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BRFK Egyesülete Alapszabályában foglaltakat megismer</w:t>
      </w:r>
      <w:r w:rsidR="002C3305">
        <w:rPr>
          <w:rFonts w:ascii="Arial" w:hAnsi="Arial" w:cs="Arial"/>
          <w:bCs/>
          <w:iCs/>
          <w:color w:val="111111"/>
          <w:sz w:val="24"/>
          <w:szCs w:val="24"/>
        </w:rPr>
        <w:t>t</w:t>
      </w:r>
      <w:r w:rsidR="00FB4238"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em, </w:t>
      </w:r>
      <w:r w:rsidR="00867616">
        <w:rPr>
          <w:rFonts w:ascii="Arial" w:hAnsi="Arial" w:cs="Arial"/>
          <w:bCs/>
          <w:iCs/>
          <w:color w:val="111111"/>
          <w:sz w:val="24"/>
          <w:szCs w:val="24"/>
        </w:rPr>
        <w:t xml:space="preserve">tudomásul vettem </w:t>
      </w:r>
      <w:r w:rsidR="00FB4238" w:rsidRPr="0063440A">
        <w:rPr>
          <w:rFonts w:ascii="Arial" w:hAnsi="Arial" w:cs="Arial"/>
          <w:bCs/>
          <w:iCs/>
          <w:color w:val="111111"/>
          <w:sz w:val="24"/>
          <w:szCs w:val="24"/>
        </w:rPr>
        <w:t>és</w:t>
      </w:r>
      <w:r w:rsidR="00867616">
        <w:rPr>
          <w:rFonts w:ascii="Arial" w:hAnsi="Arial" w:cs="Arial"/>
          <w:bCs/>
          <w:iCs/>
          <w:color w:val="111111"/>
          <w:sz w:val="24"/>
          <w:szCs w:val="24"/>
        </w:rPr>
        <w:t xml:space="preserve"> azokat</w:t>
      </w:r>
      <w:r w:rsidR="00926CAA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elfogadom és </w:t>
      </w:r>
      <w:r w:rsidR="00FB4238" w:rsidRPr="0063440A">
        <w:rPr>
          <w:rFonts w:ascii="Arial" w:hAnsi="Arial" w:cs="Arial"/>
          <w:bCs/>
          <w:iCs/>
          <w:color w:val="111111"/>
          <w:sz w:val="24"/>
          <w:szCs w:val="24"/>
        </w:rPr>
        <w:t>betartom.</w:t>
      </w:r>
    </w:p>
    <w:p w:rsidR="00FB4238" w:rsidRPr="0063440A" w:rsidRDefault="00FB4238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FB4238" w:rsidRPr="0063440A" w:rsidRDefault="00FB4238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Tudomásul veszem, hogy az </w:t>
      </w:r>
      <w:r w:rsidR="002C3305">
        <w:rPr>
          <w:rFonts w:ascii="Arial" w:hAnsi="Arial" w:cs="Arial"/>
          <w:bCs/>
          <w:iCs/>
          <w:color w:val="111111"/>
          <w:sz w:val="24"/>
          <w:szCs w:val="24"/>
        </w:rPr>
        <w:t>IPA Magyar Szekció BRFK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Egyesületét – mint kedvezményezettet</w:t>
      </w:r>
      <w:r w:rsidR="002C3305" w:rsidRPr="0063440A">
        <w:rPr>
          <w:rFonts w:ascii="Arial" w:hAnsi="Arial" w:cs="Arial"/>
          <w:bCs/>
          <w:iCs/>
          <w:color w:val="111111"/>
          <w:sz w:val="24"/>
          <w:szCs w:val="24"/>
        </w:rPr>
        <w:t>–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lehetőségem van sz</w:t>
      </w:r>
      <w:r w:rsidR="00867616">
        <w:rPr>
          <w:rFonts w:ascii="Arial" w:hAnsi="Arial" w:cs="Arial"/>
          <w:bCs/>
          <w:iCs/>
          <w:color w:val="111111"/>
          <w:sz w:val="24"/>
          <w:szCs w:val="24"/>
        </w:rPr>
        <w:t>emélyi jövedelemadóm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1%-val támogatnom.</w:t>
      </w:r>
    </w:p>
    <w:p w:rsidR="00FB4238" w:rsidRPr="0063440A" w:rsidRDefault="00867616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A </w:t>
      </w:r>
      <w:r w:rsidR="00FB4238" w:rsidRPr="0063440A">
        <w:rPr>
          <w:rFonts w:ascii="Arial" w:hAnsi="Arial" w:cs="Arial"/>
          <w:bCs/>
          <w:iCs/>
          <w:color w:val="111111"/>
          <w:sz w:val="24"/>
          <w:szCs w:val="24"/>
        </w:rPr>
        <w:t>NAV honlapján szereplő egyesületi adataink:</w:t>
      </w:r>
    </w:p>
    <w:p w:rsidR="00FB4238" w:rsidRPr="0063440A" w:rsidRDefault="004225A2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Internat</w:t>
      </w:r>
      <w:r w:rsidR="00926CAA">
        <w:rPr>
          <w:rFonts w:ascii="Arial" w:hAnsi="Arial" w:cs="Arial"/>
          <w:bCs/>
          <w:iCs/>
          <w:color w:val="111111"/>
          <w:sz w:val="24"/>
          <w:szCs w:val="24"/>
        </w:rPr>
        <w:t>ional Police Associat</w:t>
      </w:r>
      <w:r w:rsidR="00FB4238" w:rsidRPr="0063440A">
        <w:rPr>
          <w:rFonts w:ascii="Arial" w:hAnsi="Arial" w:cs="Arial"/>
          <w:bCs/>
          <w:iCs/>
          <w:color w:val="111111"/>
          <w:sz w:val="24"/>
          <w:szCs w:val="24"/>
        </w:rPr>
        <w:t>ion Magyar Szekció BRFK Egyesülete</w:t>
      </w:r>
    </w:p>
    <w:p w:rsidR="00FB4238" w:rsidRPr="0063440A" w:rsidRDefault="00FB4238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1139 Budapest, Teve u.4-6.</w:t>
      </w:r>
    </w:p>
    <w:p w:rsidR="00FB4238" w:rsidRDefault="00FB4238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Adószám:</w:t>
      </w:r>
      <w:r w:rsidR="00867616">
        <w:rPr>
          <w:rFonts w:ascii="Arial" w:hAnsi="Arial" w:cs="Arial"/>
          <w:bCs/>
          <w:iCs/>
          <w:color w:val="111111"/>
          <w:sz w:val="24"/>
          <w:szCs w:val="24"/>
        </w:rPr>
        <w:t xml:space="preserve"> 18121269-1-41</w:t>
      </w:r>
    </w:p>
    <w:p w:rsidR="00867616" w:rsidRPr="0063440A" w:rsidRDefault="00867616" w:rsidP="00D8549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Támogatás esetén az adatlap kitöltésénél az Egyesület teljes, rövidítés nélküli megnevezését kell beírni!</w:t>
      </w:r>
    </w:p>
    <w:p w:rsidR="00FB4238" w:rsidRPr="0063440A" w:rsidRDefault="00FB4238" w:rsidP="00B92091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FB4238" w:rsidRPr="0063440A" w:rsidRDefault="00FB4238" w:rsidP="00CA1BC7">
      <w:pPr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Dátum: …………………………………  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ab/>
      </w:r>
    </w:p>
    <w:p w:rsidR="009E3CC3" w:rsidRDefault="00FB4238" w:rsidP="009E3CC3">
      <w:pPr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Aláírás: ……</w:t>
      </w:r>
      <w:r w:rsidR="009E3CC3">
        <w:rPr>
          <w:rFonts w:ascii="Arial" w:hAnsi="Arial" w:cs="Arial"/>
          <w:bCs/>
          <w:iCs/>
          <w:color w:val="111111"/>
          <w:sz w:val="24"/>
          <w:szCs w:val="24"/>
        </w:rPr>
        <w:t>……</w:t>
      </w:r>
      <w:r w:rsidR="001D2838">
        <w:rPr>
          <w:rFonts w:ascii="Arial" w:hAnsi="Arial" w:cs="Arial"/>
          <w:bCs/>
          <w:iCs/>
          <w:color w:val="111111"/>
          <w:sz w:val="24"/>
          <w:szCs w:val="24"/>
        </w:rPr>
        <w:t>………</w:t>
      </w:r>
      <w:r w:rsidR="009E3CC3">
        <w:rPr>
          <w:rFonts w:ascii="Arial" w:hAnsi="Arial" w:cs="Arial"/>
          <w:bCs/>
          <w:iCs/>
          <w:color w:val="111111"/>
          <w:sz w:val="24"/>
          <w:szCs w:val="24"/>
        </w:rPr>
        <w:t>.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…………..</w:t>
      </w:r>
    </w:p>
    <w:p w:rsidR="009E3CC3" w:rsidRDefault="009E3CC3" w:rsidP="009E3CC3">
      <w:pPr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134C7" w:rsidRPr="001134C7" w:rsidRDefault="001134C7" w:rsidP="001134C7">
      <w:pPr>
        <w:widowControl/>
        <w:suppressAutoHyphens/>
        <w:autoSpaceDE/>
        <w:autoSpaceDN/>
        <w:ind w:right="5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1134C7">
        <w:rPr>
          <w:rFonts w:ascii="Arial" w:hAnsi="Arial" w:cs="Arial"/>
          <w:sz w:val="24"/>
          <w:szCs w:val="24"/>
          <w:lang w:eastAsia="ar-SA"/>
        </w:rPr>
        <w:t>Belépést jóváhagyó</w:t>
      </w:r>
      <w:r w:rsidRPr="001134C7">
        <w:rPr>
          <w:rFonts w:ascii="Arial" w:hAnsi="Arial" w:cs="Arial"/>
          <w:bCs/>
          <w:iCs/>
          <w:sz w:val="24"/>
          <w:szCs w:val="24"/>
          <w:lang w:eastAsia="ar-SA"/>
        </w:rPr>
        <w:t xml:space="preserve"> elnökségi tag aláírása: …………………………………</w:t>
      </w:r>
    </w:p>
    <w:p w:rsidR="001134C7" w:rsidRDefault="001134C7" w:rsidP="009E3CC3">
      <w:pPr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2C3305" w:rsidRDefault="00FB4238" w:rsidP="009E3CC3">
      <w:pPr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Adatokat rögzítette:  …………………………………</w:t>
      </w:r>
    </w:p>
    <w:p w:rsidR="00FB4238" w:rsidRPr="0063440A" w:rsidRDefault="002C3305" w:rsidP="00414F94">
      <w:pPr>
        <w:ind w:firstLine="142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br w:type="page"/>
      </w:r>
    </w:p>
    <w:p w:rsidR="00FB4238" w:rsidRPr="005670A4" w:rsidRDefault="00FB4238" w:rsidP="00322991">
      <w:pPr>
        <w:pStyle w:val="Cmsor2"/>
        <w:ind w:left="0"/>
        <w:rPr>
          <w:rFonts w:ascii="Arial" w:hAnsi="Arial" w:cs="Arial"/>
          <w:b/>
          <w:iCs/>
          <w:w w:val="105"/>
        </w:rPr>
      </w:pPr>
      <w:r w:rsidRPr="005670A4">
        <w:rPr>
          <w:rFonts w:ascii="Arial" w:hAnsi="Arial" w:cs="Arial"/>
          <w:b/>
          <w:iCs/>
          <w:w w:val="105"/>
        </w:rPr>
        <w:lastRenderedPageBreak/>
        <w:t>ZÁRÓ BEJEGYZÉSEK</w:t>
      </w:r>
    </w:p>
    <w:p w:rsidR="00FB4238" w:rsidRPr="005670A4" w:rsidRDefault="00FB4238" w:rsidP="00AD08FC">
      <w:pPr>
        <w:pStyle w:val="Szvegtrzs"/>
        <w:spacing w:before="3"/>
        <w:jc w:val="center"/>
        <w:rPr>
          <w:rFonts w:ascii="Arial" w:hAnsi="Arial" w:cs="Arial"/>
          <w:b/>
          <w:iCs/>
          <w:sz w:val="28"/>
          <w:szCs w:val="28"/>
        </w:rPr>
      </w:pPr>
    </w:p>
    <w:p w:rsidR="00FB4238" w:rsidRPr="009D32C9" w:rsidRDefault="002C3305" w:rsidP="00AD08FC">
      <w:pPr>
        <w:pStyle w:val="Szvegtrzs"/>
        <w:spacing w:before="3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/</w:t>
      </w:r>
      <w:r w:rsidR="00FB4238" w:rsidRPr="009D32C9">
        <w:rPr>
          <w:rFonts w:ascii="Arial" w:hAnsi="Arial" w:cs="Arial"/>
          <w:iCs/>
          <w:sz w:val="24"/>
          <w:szCs w:val="24"/>
        </w:rPr>
        <w:t xml:space="preserve">EGYESÜLET, </w:t>
      </w:r>
      <w:r w:rsidR="005670A4" w:rsidRPr="009D32C9">
        <w:rPr>
          <w:rFonts w:ascii="Arial" w:hAnsi="Arial" w:cs="Arial"/>
          <w:iCs/>
          <w:sz w:val="24"/>
          <w:szCs w:val="24"/>
        </w:rPr>
        <w:t>illetve</w:t>
      </w:r>
      <w:r w:rsidR="00FB4238" w:rsidRPr="009D32C9">
        <w:rPr>
          <w:rFonts w:ascii="Arial" w:hAnsi="Arial" w:cs="Arial"/>
          <w:iCs/>
          <w:sz w:val="24"/>
          <w:szCs w:val="24"/>
        </w:rPr>
        <w:t xml:space="preserve"> SZEKCIÓ </w:t>
      </w:r>
      <w:r>
        <w:rPr>
          <w:rFonts w:ascii="Arial" w:hAnsi="Arial" w:cs="Arial"/>
          <w:iCs/>
          <w:sz w:val="24"/>
          <w:szCs w:val="24"/>
        </w:rPr>
        <w:t>tölti ki</w:t>
      </w:r>
      <w:r w:rsidR="009D32C9">
        <w:rPr>
          <w:rFonts w:ascii="Arial" w:hAnsi="Arial" w:cs="Arial"/>
          <w:iCs/>
          <w:sz w:val="24"/>
          <w:szCs w:val="24"/>
        </w:rPr>
        <w:t>/</w:t>
      </w:r>
    </w:p>
    <w:p w:rsidR="00FB4238" w:rsidRPr="009D32C9" w:rsidRDefault="00FB4238" w:rsidP="00AD08FC">
      <w:pPr>
        <w:pStyle w:val="Szvegtrzs"/>
        <w:spacing w:before="3"/>
        <w:jc w:val="center"/>
        <w:rPr>
          <w:rFonts w:ascii="Arial" w:hAnsi="Arial" w:cs="Arial"/>
          <w:sz w:val="24"/>
          <w:szCs w:val="24"/>
        </w:rPr>
      </w:pPr>
    </w:p>
    <w:p w:rsidR="00FB4238" w:rsidRPr="0063440A" w:rsidRDefault="00FB4238" w:rsidP="00AD08FC">
      <w:pPr>
        <w:pStyle w:val="Szvegtrzs"/>
        <w:spacing w:before="3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3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B4238" w:rsidRPr="0063440A" w:rsidTr="009D32C9">
        <w:trPr>
          <w:trHeight w:val="405"/>
        </w:trPr>
        <w:tc>
          <w:tcPr>
            <w:tcW w:w="9639" w:type="dxa"/>
          </w:tcPr>
          <w:p w:rsidR="00FB4238" w:rsidRDefault="009D32C9" w:rsidP="009D32C9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Belépés ideje:</w:t>
            </w:r>
          </w:p>
          <w:p w:rsidR="002C3305" w:rsidRPr="0063440A" w:rsidRDefault="002C3305" w:rsidP="009D32C9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FB4238" w:rsidRPr="0063440A" w:rsidTr="002C3305">
        <w:trPr>
          <w:trHeight w:val="556"/>
        </w:trPr>
        <w:tc>
          <w:tcPr>
            <w:tcW w:w="9639" w:type="dxa"/>
          </w:tcPr>
          <w:p w:rsidR="00FB4238" w:rsidRDefault="009D32C9" w:rsidP="009D32C9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Belépést jóváhagyó /elnök, alelnök, titkár, kincstárnok/:</w:t>
            </w:r>
          </w:p>
          <w:p w:rsidR="00FB4238" w:rsidRPr="0063440A" w:rsidRDefault="00FB4238" w:rsidP="009D32C9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9D32C9" w:rsidRPr="0063440A" w:rsidTr="002C3305">
        <w:trPr>
          <w:trHeight w:val="551"/>
        </w:trPr>
        <w:tc>
          <w:tcPr>
            <w:tcW w:w="9639" w:type="dxa"/>
          </w:tcPr>
          <w:p w:rsidR="009D32C9" w:rsidRDefault="002C3305" w:rsidP="009D32C9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IPA igazolvány száma:</w:t>
            </w:r>
          </w:p>
        </w:tc>
      </w:tr>
      <w:tr w:rsidR="00FB4238" w:rsidRPr="0063440A" w:rsidTr="009D32C9">
        <w:trPr>
          <w:trHeight w:val="420"/>
        </w:trPr>
        <w:tc>
          <w:tcPr>
            <w:tcW w:w="9639" w:type="dxa"/>
          </w:tcPr>
          <w:p w:rsidR="002C3305" w:rsidRDefault="009D32C9" w:rsidP="002C3305">
            <w:pPr>
              <w:pStyle w:val="Szvegtrzs"/>
              <w:spacing w:before="3"/>
              <w:ind w:right="76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Szervezet megnevezése:</w:t>
            </w:r>
            <w:r w:rsidR="00FB4238"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IPA Magyar Szekció BRFK Egyesülete </w:t>
            </w:r>
          </w:p>
          <w:p w:rsidR="00FB4238" w:rsidRPr="0063440A" w:rsidRDefault="002C3305" w:rsidP="00E805BA">
            <w:pPr>
              <w:pStyle w:val="Szvegtrzs"/>
              <w:spacing w:before="3"/>
              <w:ind w:right="76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         1139 Budapest,</w:t>
            </w:r>
            <w:r w:rsidR="00FB4238"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Teve u. 4-6.szám</w:t>
            </w:r>
          </w:p>
        </w:tc>
      </w:tr>
      <w:tr w:rsidR="00FB4238" w:rsidRPr="0063440A" w:rsidTr="009D32C9">
        <w:trPr>
          <w:trHeight w:val="2970"/>
        </w:trPr>
        <w:tc>
          <w:tcPr>
            <w:tcW w:w="9639" w:type="dxa"/>
          </w:tcPr>
          <w:p w:rsidR="00FB4238" w:rsidRPr="0063440A" w:rsidRDefault="00FB4238" w:rsidP="009D32C9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Egyéb bejegyzések:</w:t>
            </w:r>
          </w:p>
          <w:p w:rsidR="00FB4238" w:rsidRPr="0063440A" w:rsidRDefault="00FB4238" w:rsidP="009D32C9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FB4238" w:rsidRPr="0063440A" w:rsidRDefault="00FB4238" w:rsidP="00322991">
      <w:pPr>
        <w:pStyle w:val="Szvegtrzs"/>
        <w:spacing w:before="3"/>
        <w:ind w:left="284"/>
        <w:jc w:val="both"/>
        <w:rPr>
          <w:rFonts w:ascii="Arial" w:hAnsi="Arial" w:cs="Arial"/>
          <w:sz w:val="24"/>
          <w:szCs w:val="24"/>
        </w:rPr>
      </w:pPr>
    </w:p>
    <w:p w:rsidR="00FB4238" w:rsidRPr="0063440A" w:rsidRDefault="00FB4238" w:rsidP="00322991">
      <w:pPr>
        <w:pStyle w:val="Szvegtrzs"/>
        <w:spacing w:before="3"/>
        <w:ind w:left="284"/>
        <w:jc w:val="both"/>
        <w:rPr>
          <w:rFonts w:ascii="Arial" w:hAnsi="Arial" w:cs="Arial"/>
          <w:sz w:val="24"/>
          <w:szCs w:val="24"/>
        </w:rPr>
      </w:pPr>
    </w:p>
    <w:p w:rsidR="00FB4238" w:rsidRPr="0063440A" w:rsidRDefault="00FB4238" w:rsidP="00322991">
      <w:pPr>
        <w:pStyle w:val="Szvegtrzs"/>
        <w:spacing w:before="3"/>
        <w:ind w:left="284"/>
        <w:jc w:val="both"/>
        <w:rPr>
          <w:rFonts w:ascii="Arial" w:hAnsi="Arial" w:cs="Arial"/>
          <w:sz w:val="24"/>
          <w:szCs w:val="24"/>
        </w:rPr>
      </w:pPr>
    </w:p>
    <w:p w:rsidR="00FB4238" w:rsidRPr="0063440A" w:rsidRDefault="00FB4238" w:rsidP="00414F94">
      <w:pPr>
        <w:pStyle w:val="Szvegtrzs"/>
        <w:tabs>
          <w:tab w:val="left" w:pos="426"/>
        </w:tabs>
        <w:spacing w:before="3"/>
        <w:ind w:left="284" w:firstLine="142"/>
        <w:jc w:val="both"/>
        <w:rPr>
          <w:rFonts w:ascii="Arial" w:hAnsi="Arial" w:cs="Arial"/>
          <w:bCs/>
          <w:iCs/>
          <w:sz w:val="24"/>
          <w:szCs w:val="24"/>
        </w:rPr>
      </w:pPr>
      <w:r w:rsidRPr="0063440A">
        <w:rPr>
          <w:rFonts w:ascii="Arial" w:hAnsi="Arial" w:cs="Arial"/>
          <w:bCs/>
          <w:iCs/>
          <w:sz w:val="24"/>
          <w:szCs w:val="24"/>
        </w:rPr>
        <w:t>Adatokat rögzítette: …………………………………………….</w:t>
      </w:r>
    </w:p>
    <w:p w:rsidR="00FB4238" w:rsidRPr="0063440A" w:rsidRDefault="00FB4238" w:rsidP="00322991">
      <w:pPr>
        <w:pStyle w:val="Szvegtrzs"/>
        <w:spacing w:before="3"/>
        <w:ind w:left="284"/>
        <w:jc w:val="both"/>
        <w:rPr>
          <w:rFonts w:ascii="Arial" w:hAnsi="Arial" w:cs="Arial"/>
          <w:bCs/>
          <w:iCs/>
          <w:sz w:val="24"/>
          <w:szCs w:val="24"/>
        </w:rPr>
      </w:pPr>
    </w:p>
    <w:p w:rsidR="00FB4238" w:rsidRPr="0063440A" w:rsidRDefault="00FB4238" w:rsidP="00414F94">
      <w:pPr>
        <w:pStyle w:val="Szvegtrzs"/>
        <w:spacing w:before="3"/>
        <w:ind w:left="142" w:firstLine="284"/>
        <w:jc w:val="both"/>
        <w:rPr>
          <w:rFonts w:ascii="Arial" w:hAnsi="Arial" w:cs="Arial"/>
          <w:bCs/>
          <w:iCs/>
          <w:sz w:val="24"/>
          <w:szCs w:val="24"/>
        </w:rPr>
      </w:pPr>
      <w:r w:rsidRPr="0063440A">
        <w:rPr>
          <w:rFonts w:ascii="Arial" w:hAnsi="Arial" w:cs="Arial"/>
          <w:bCs/>
          <w:iCs/>
          <w:sz w:val="24"/>
          <w:szCs w:val="24"/>
        </w:rPr>
        <w:t>Dátum:……………………………………………………………</w:t>
      </w:r>
    </w:p>
    <w:p w:rsidR="00FB4238" w:rsidRPr="0063440A" w:rsidRDefault="00FB4238" w:rsidP="00322991">
      <w:pPr>
        <w:pStyle w:val="Szvegtrzs"/>
        <w:spacing w:before="3"/>
        <w:ind w:firstLine="284"/>
        <w:jc w:val="both"/>
        <w:rPr>
          <w:rFonts w:ascii="Arial" w:hAnsi="Arial" w:cs="Arial"/>
          <w:bCs/>
          <w:iCs/>
          <w:sz w:val="24"/>
          <w:szCs w:val="24"/>
        </w:rPr>
      </w:pPr>
    </w:p>
    <w:p w:rsidR="00FB4238" w:rsidRPr="0063440A" w:rsidRDefault="00FB4238" w:rsidP="00414F94">
      <w:pPr>
        <w:pStyle w:val="Szvegtrzs"/>
        <w:spacing w:before="3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63440A">
        <w:rPr>
          <w:rFonts w:ascii="Arial" w:hAnsi="Arial" w:cs="Arial"/>
          <w:bCs/>
          <w:iCs/>
          <w:sz w:val="24"/>
          <w:szCs w:val="24"/>
        </w:rPr>
        <w:t>Aláírás</w:t>
      </w:r>
      <w:r w:rsidRPr="0063440A">
        <w:rPr>
          <w:rFonts w:ascii="Arial" w:hAnsi="Arial" w:cs="Arial"/>
          <w:sz w:val="24"/>
          <w:szCs w:val="24"/>
        </w:rPr>
        <w:t>: …………………………………………………………..</w:t>
      </w:r>
    </w:p>
    <w:sectPr w:rsidR="00FB4238" w:rsidRPr="0063440A" w:rsidSect="00A42CD2">
      <w:footerReference w:type="default" r:id="rId8"/>
      <w:type w:val="continuous"/>
      <w:pgSz w:w="11900" w:h="16840"/>
      <w:pgMar w:top="1440" w:right="1080" w:bottom="1440" w:left="1080" w:header="11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1D" w:rsidRDefault="0083661D">
      <w:r>
        <w:separator/>
      </w:r>
    </w:p>
  </w:endnote>
  <w:endnote w:type="continuationSeparator" w:id="0">
    <w:p w:rsidR="0083661D" w:rsidRDefault="0083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05" w:rsidRDefault="004952CB">
    <w:pPr>
      <w:pStyle w:val="llb"/>
      <w:jc w:val="right"/>
    </w:pPr>
    <w:r>
      <w:fldChar w:fldCharType="begin"/>
    </w:r>
    <w:r w:rsidR="002C3305">
      <w:instrText>PAGE   \* MERGEFORMAT</w:instrText>
    </w:r>
    <w:r>
      <w:fldChar w:fldCharType="separate"/>
    </w:r>
    <w:r w:rsidR="00B0073B">
      <w:rPr>
        <w:noProof/>
      </w:rPr>
      <w:t>1</w:t>
    </w:r>
    <w:r>
      <w:fldChar w:fldCharType="end"/>
    </w:r>
  </w:p>
  <w:p w:rsidR="002C3305" w:rsidRDefault="002C33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1D" w:rsidRDefault="0083661D">
      <w:r>
        <w:separator/>
      </w:r>
    </w:p>
  </w:footnote>
  <w:footnote w:type="continuationSeparator" w:id="0">
    <w:p w:rsidR="0083661D" w:rsidRDefault="0083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81D"/>
    <w:multiLevelType w:val="hybridMultilevel"/>
    <w:tmpl w:val="83DAB384"/>
    <w:lvl w:ilvl="0" w:tplc="2744A6CC">
      <w:start w:val="5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color w:val="161616"/>
      </w:rPr>
    </w:lvl>
    <w:lvl w:ilvl="1" w:tplc="040E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84C781B"/>
    <w:multiLevelType w:val="hybridMultilevel"/>
    <w:tmpl w:val="93B289FE"/>
    <w:lvl w:ilvl="0" w:tplc="2744A6CC">
      <w:start w:val="5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color w:val="161616"/>
      </w:rPr>
    </w:lvl>
    <w:lvl w:ilvl="1" w:tplc="2744A6CC">
      <w:start w:val="5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  <w:color w:val="161616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1341571"/>
    <w:multiLevelType w:val="hybridMultilevel"/>
    <w:tmpl w:val="79AAF152"/>
    <w:lvl w:ilvl="0" w:tplc="107E03C4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6F"/>
    <w:rsid w:val="000677BD"/>
    <w:rsid w:val="00083884"/>
    <w:rsid w:val="000D1DCA"/>
    <w:rsid w:val="000D28D2"/>
    <w:rsid w:val="000F409D"/>
    <w:rsid w:val="001134C7"/>
    <w:rsid w:val="00155C4B"/>
    <w:rsid w:val="00165671"/>
    <w:rsid w:val="00165CD4"/>
    <w:rsid w:val="0017465E"/>
    <w:rsid w:val="001763DC"/>
    <w:rsid w:val="001A56B7"/>
    <w:rsid w:val="001C7171"/>
    <w:rsid w:val="001D2838"/>
    <w:rsid w:val="002272A4"/>
    <w:rsid w:val="00280410"/>
    <w:rsid w:val="00282FB7"/>
    <w:rsid w:val="0029036F"/>
    <w:rsid w:val="002A75E0"/>
    <w:rsid w:val="002C3305"/>
    <w:rsid w:val="002E24A1"/>
    <w:rsid w:val="002E3785"/>
    <w:rsid w:val="002E71D3"/>
    <w:rsid w:val="00317D26"/>
    <w:rsid w:val="00322991"/>
    <w:rsid w:val="003A3680"/>
    <w:rsid w:val="003E353C"/>
    <w:rsid w:val="003F781D"/>
    <w:rsid w:val="00414F94"/>
    <w:rsid w:val="00416578"/>
    <w:rsid w:val="004225A2"/>
    <w:rsid w:val="004410B8"/>
    <w:rsid w:val="0044514C"/>
    <w:rsid w:val="00481F12"/>
    <w:rsid w:val="004952CB"/>
    <w:rsid w:val="004B1DFC"/>
    <w:rsid w:val="004B3317"/>
    <w:rsid w:val="00512F4E"/>
    <w:rsid w:val="005155E3"/>
    <w:rsid w:val="005177F1"/>
    <w:rsid w:val="0055031B"/>
    <w:rsid w:val="0056269D"/>
    <w:rsid w:val="005670A4"/>
    <w:rsid w:val="00575F4C"/>
    <w:rsid w:val="00582D84"/>
    <w:rsid w:val="00585784"/>
    <w:rsid w:val="0059256F"/>
    <w:rsid w:val="005A3CC3"/>
    <w:rsid w:val="005C0446"/>
    <w:rsid w:val="005C1306"/>
    <w:rsid w:val="005D45DD"/>
    <w:rsid w:val="005E5496"/>
    <w:rsid w:val="006234CA"/>
    <w:rsid w:val="0063440A"/>
    <w:rsid w:val="00640E47"/>
    <w:rsid w:val="00652D11"/>
    <w:rsid w:val="00662FA1"/>
    <w:rsid w:val="00692ACF"/>
    <w:rsid w:val="006A1876"/>
    <w:rsid w:val="007128D0"/>
    <w:rsid w:val="00725EAB"/>
    <w:rsid w:val="00792989"/>
    <w:rsid w:val="007B2C18"/>
    <w:rsid w:val="007B755D"/>
    <w:rsid w:val="007D0346"/>
    <w:rsid w:val="007E355A"/>
    <w:rsid w:val="007E5E96"/>
    <w:rsid w:val="00802954"/>
    <w:rsid w:val="008029FE"/>
    <w:rsid w:val="00804148"/>
    <w:rsid w:val="00826285"/>
    <w:rsid w:val="0083661D"/>
    <w:rsid w:val="00847305"/>
    <w:rsid w:val="00867616"/>
    <w:rsid w:val="008A039F"/>
    <w:rsid w:val="008A2DDC"/>
    <w:rsid w:val="008C4B11"/>
    <w:rsid w:val="008E1800"/>
    <w:rsid w:val="009176AB"/>
    <w:rsid w:val="00926CAA"/>
    <w:rsid w:val="009301BA"/>
    <w:rsid w:val="00934FBB"/>
    <w:rsid w:val="009361DD"/>
    <w:rsid w:val="00944390"/>
    <w:rsid w:val="00966DCE"/>
    <w:rsid w:val="00971ED9"/>
    <w:rsid w:val="00987D22"/>
    <w:rsid w:val="009C29B7"/>
    <w:rsid w:val="009D32C9"/>
    <w:rsid w:val="009D58EC"/>
    <w:rsid w:val="009E3CC3"/>
    <w:rsid w:val="00A36457"/>
    <w:rsid w:val="00A42CD2"/>
    <w:rsid w:val="00A60658"/>
    <w:rsid w:val="00A84845"/>
    <w:rsid w:val="00AB05FF"/>
    <w:rsid w:val="00AD08FC"/>
    <w:rsid w:val="00B0073B"/>
    <w:rsid w:val="00B17FA0"/>
    <w:rsid w:val="00B43CAE"/>
    <w:rsid w:val="00B5655B"/>
    <w:rsid w:val="00B77C9B"/>
    <w:rsid w:val="00B92091"/>
    <w:rsid w:val="00BD1FEC"/>
    <w:rsid w:val="00BD6DA7"/>
    <w:rsid w:val="00BE4187"/>
    <w:rsid w:val="00C4133E"/>
    <w:rsid w:val="00C416F8"/>
    <w:rsid w:val="00C54F49"/>
    <w:rsid w:val="00C56880"/>
    <w:rsid w:val="00C677E2"/>
    <w:rsid w:val="00C92181"/>
    <w:rsid w:val="00CA1BC7"/>
    <w:rsid w:val="00CD1116"/>
    <w:rsid w:val="00CF3599"/>
    <w:rsid w:val="00CF38EF"/>
    <w:rsid w:val="00D11ACD"/>
    <w:rsid w:val="00D152F1"/>
    <w:rsid w:val="00D1743F"/>
    <w:rsid w:val="00D23FB5"/>
    <w:rsid w:val="00D37FBD"/>
    <w:rsid w:val="00D430F2"/>
    <w:rsid w:val="00D71AD4"/>
    <w:rsid w:val="00D72EE9"/>
    <w:rsid w:val="00D76A2E"/>
    <w:rsid w:val="00D83964"/>
    <w:rsid w:val="00D844C2"/>
    <w:rsid w:val="00D85494"/>
    <w:rsid w:val="00D92A17"/>
    <w:rsid w:val="00DA43D5"/>
    <w:rsid w:val="00DF379C"/>
    <w:rsid w:val="00DF6AD2"/>
    <w:rsid w:val="00E0487F"/>
    <w:rsid w:val="00E13B39"/>
    <w:rsid w:val="00E32E5D"/>
    <w:rsid w:val="00E341D1"/>
    <w:rsid w:val="00E50A10"/>
    <w:rsid w:val="00E77F81"/>
    <w:rsid w:val="00E805BA"/>
    <w:rsid w:val="00E8155D"/>
    <w:rsid w:val="00EA50E9"/>
    <w:rsid w:val="00ED3BEB"/>
    <w:rsid w:val="00F16CC3"/>
    <w:rsid w:val="00F200FA"/>
    <w:rsid w:val="00F55B99"/>
    <w:rsid w:val="00F96FED"/>
    <w:rsid w:val="00FA655F"/>
    <w:rsid w:val="00FA6DDC"/>
    <w:rsid w:val="00FB4238"/>
    <w:rsid w:val="00FC3438"/>
    <w:rsid w:val="00FD1616"/>
    <w:rsid w:val="00FF3A4B"/>
    <w:rsid w:val="00FF6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76DA38-C0CC-4C2D-B1E8-8C73B318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2FA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Cmsor1">
    <w:name w:val="heading 1"/>
    <w:basedOn w:val="Norml"/>
    <w:link w:val="Cmsor1Char"/>
    <w:uiPriority w:val="99"/>
    <w:qFormat/>
    <w:rsid w:val="00662FA1"/>
    <w:pPr>
      <w:ind w:left="596"/>
      <w:outlineLvl w:val="0"/>
    </w:pPr>
    <w:rPr>
      <w:sz w:val="29"/>
      <w:szCs w:val="29"/>
    </w:rPr>
  </w:style>
  <w:style w:type="paragraph" w:styleId="Cmsor2">
    <w:name w:val="heading 2"/>
    <w:basedOn w:val="Norml"/>
    <w:link w:val="Cmsor2Char"/>
    <w:uiPriority w:val="99"/>
    <w:qFormat/>
    <w:rsid w:val="00662FA1"/>
    <w:pPr>
      <w:ind w:left="974"/>
      <w:jc w:val="center"/>
      <w:outlineLvl w:val="1"/>
    </w:pPr>
    <w:rPr>
      <w:sz w:val="28"/>
      <w:szCs w:val="28"/>
    </w:rPr>
  </w:style>
  <w:style w:type="paragraph" w:styleId="Cmsor3">
    <w:name w:val="heading 3"/>
    <w:basedOn w:val="Norml"/>
    <w:link w:val="Cmsor3Char"/>
    <w:uiPriority w:val="99"/>
    <w:qFormat/>
    <w:rsid w:val="00662FA1"/>
    <w:pPr>
      <w:ind w:left="3182"/>
      <w:outlineLvl w:val="2"/>
    </w:pPr>
    <w:rPr>
      <w:b/>
      <w:bCs/>
      <w:sz w:val="25"/>
      <w:szCs w:val="25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FA65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FA65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FA655F"/>
    <w:rPr>
      <w:rFonts w:ascii="Cambria" w:hAnsi="Cambria" w:cs="Times New Roman"/>
      <w:b/>
      <w:bCs/>
      <w:sz w:val="26"/>
      <w:szCs w:val="26"/>
    </w:rPr>
  </w:style>
  <w:style w:type="table" w:customStyle="1" w:styleId="TableNormal1">
    <w:name w:val="Table Normal1"/>
    <w:uiPriority w:val="99"/>
    <w:semiHidden/>
    <w:rsid w:val="00662FA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99"/>
    <w:rsid w:val="00662FA1"/>
    <w:rPr>
      <w:sz w:val="21"/>
      <w:szCs w:val="21"/>
    </w:rPr>
  </w:style>
  <w:style w:type="character" w:customStyle="1" w:styleId="SzvegtrzsChar">
    <w:name w:val="Szövegtörzs Char"/>
    <w:link w:val="Szvegtrzs"/>
    <w:uiPriority w:val="99"/>
    <w:semiHidden/>
    <w:locked/>
    <w:rsid w:val="00FA655F"/>
    <w:rPr>
      <w:rFonts w:ascii="Times New Roman" w:hAnsi="Times New Roman" w:cs="Times New Roman"/>
    </w:rPr>
  </w:style>
  <w:style w:type="paragraph" w:styleId="Listaszerbekezds">
    <w:name w:val="List Paragraph"/>
    <w:basedOn w:val="Norml"/>
    <w:uiPriority w:val="99"/>
    <w:qFormat/>
    <w:rsid w:val="00662FA1"/>
  </w:style>
  <w:style w:type="paragraph" w:customStyle="1" w:styleId="TableParagraph">
    <w:name w:val="Table Paragraph"/>
    <w:basedOn w:val="Norml"/>
    <w:uiPriority w:val="99"/>
    <w:rsid w:val="00662FA1"/>
    <w:pPr>
      <w:spacing w:before="86"/>
      <w:ind w:left="75"/>
    </w:pPr>
  </w:style>
  <w:style w:type="paragraph" w:styleId="Buborkszveg">
    <w:name w:val="Balloon Text"/>
    <w:basedOn w:val="Norml"/>
    <w:link w:val="BuborkszvegChar"/>
    <w:uiPriority w:val="99"/>
    <w:semiHidden/>
    <w:rsid w:val="00FA6DD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FA6DDC"/>
    <w:rPr>
      <w:rFonts w:ascii="Tahoma" w:hAnsi="Tahoma" w:cs="Tahoma"/>
      <w:sz w:val="16"/>
      <w:szCs w:val="16"/>
      <w:lang w:val="hu-HU" w:eastAsia="hu-HU"/>
    </w:rPr>
  </w:style>
  <w:style w:type="paragraph" w:styleId="lfej">
    <w:name w:val="header"/>
    <w:basedOn w:val="Norml"/>
    <w:link w:val="lfejChar"/>
    <w:uiPriority w:val="99"/>
    <w:semiHidden/>
    <w:rsid w:val="00FA6DD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FA6DDC"/>
    <w:rPr>
      <w:rFonts w:ascii="Times New Roman" w:hAnsi="Times New Roman" w:cs="Times New Roman"/>
      <w:lang w:val="hu-HU" w:eastAsia="hu-HU"/>
    </w:rPr>
  </w:style>
  <w:style w:type="paragraph" w:styleId="llb">
    <w:name w:val="footer"/>
    <w:basedOn w:val="Norml"/>
    <w:link w:val="llbChar"/>
    <w:uiPriority w:val="99"/>
    <w:rsid w:val="00FA6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FA6DDC"/>
    <w:rPr>
      <w:rFonts w:ascii="Times New Roman" w:hAnsi="Times New Roman" w:cs="Times New Roman"/>
      <w:lang w:val="hu-HU" w:eastAsia="hu-HU"/>
    </w:rPr>
  </w:style>
  <w:style w:type="paragraph" w:styleId="Nincstrkz">
    <w:name w:val="No Spacing"/>
    <w:uiPriority w:val="99"/>
    <w:qFormat/>
    <w:rsid w:val="0055031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Alcm">
    <w:name w:val="Subtitle"/>
    <w:basedOn w:val="Norml"/>
    <w:next w:val="Norml"/>
    <w:link w:val="AlcmChar"/>
    <w:qFormat/>
    <w:locked/>
    <w:rsid w:val="000F409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0F409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49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Lakatos Piroska</dc:creator>
  <cp:keywords/>
  <dc:description/>
  <cp:lastModifiedBy>Windows-felhasználó</cp:lastModifiedBy>
  <cp:revision>2</cp:revision>
  <cp:lastPrinted>2020-06-20T14:02:00Z</cp:lastPrinted>
  <dcterms:created xsi:type="dcterms:W3CDTF">2020-06-20T14:03:00Z</dcterms:created>
  <dcterms:modified xsi:type="dcterms:W3CDTF">2020-06-20T14:03:00Z</dcterms:modified>
</cp:coreProperties>
</file>